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6" w:rsidRPr="00C9263F" w:rsidRDefault="00086CBB" w:rsidP="0043322A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8950" cy="68580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66" w:rsidRPr="00C9263F" w:rsidRDefault="000E0366" w:rsidP="00945A98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C9263F">
        <w:rPr>
          <w:b/>
          <w:bCs/>
          <w:sz w:val="32"/>
          <w:szCs w:val="32"/>
        </w:rPr>
        <w:t>АДМИНИСТРАЦИЯ  ПАРАБЕЛЬСКОГО РАЙОНА</w:t>
      </w:r>
    </w:p>
    <w:p w:rsidR="000E0366" w:rsidRPr="00C9263F" w:rsidRDefault="000E0366" w:rsidP="00945A98">
      <w:pPr>
        <w:pStyle w:val="1"/>
        <w:spacing w:before="0" w:after="0"/>
        <w:jc w:val="center"/>
        <w:rPr>
          <w:rFonts w:ascii="Times New Roman" w:hAnsi="Times New Roman" w:cs="Times New Roman"/>
          <w:sz w:val="36"/>
        </w:rPr>
      </w:pPr>
      <w:r w:rsidRPr="00C9263F">
        <w:rPr>
          <w:rFonts w:ascii="Times New Roman" w:hAnsi="Times New Roman" w:cs="Times New Roman"/>
          <w:sz w:val="36"/>
        </w:rPr>
        <w:t>ПОСТАНОВЛЕНИЕ</w:t>
      </w:r>
    </w:p>
    <w:p w:rsidR="00945A98" w:rsidRDefault="00945A98" w:rsidP="0043322A"/>
    <w:p w:rsidR="000E0366" w:rsidRPr="00C9263F" w:rsidRDefault="004D045C" w:rsidP="0043322A">
      <w:r w:rsidRPr="004D045C">
        <w:t>0</w:t>
      </w:r>
      <w:r w:rsidRPr="00E25FF7">
        <w:t>2</w:t>
      </w:r>
      <w:r>
        <w:t>.08.2021</w:t>
      </w:r>
      <w:r w:rsidR="000E0366" w:rsidRPr="00C9263F">
        <w:tab/>
      </w:r>
      <w:r w:rsidR="000E0366" w:rsidRPr="00C9263F">
        <w:tab/>
      </w:r>
      <w:r w:rsidR="000E0366" w:rsidRPr="00C9263F">
        <w:tab/>
      </w:r>
      <w:r w:rsidR="000E0366" w:rsidRPr="00C9263F">
        <w:tab/>
      </w:r>
      <w:r w:rsidR="000E0366" w:rsidRPr="00C9263F">
        <w:tab/>
      </w:r>
      <w:r w:rsidR="000E0366" w:rsidRPr="00C9263F">
        <w:tab/>
        <w:t xml:space="preserve">                                             </w:t>
      </w:r>
      <w:r w:rsidR="00F162E3" w:rsidRPr="00C9263F">
        <w:t xml:space="preserve">                     </w:t>
      </w:r>
      <w:r>
        <w:t xml:space="preserve">      № 370а</w:t>
      </w:r>
    </w:p>
    <w:p w:rsidR="000E0366" w:rsidRPr="00C9263F" w:rsidRDefault="000E0366" w:rsidP="0043322A"/>
    <w:p w:rsidR="000E0366" w:rsidRPr="00C9263F" w:rsidRDefault="000E0366" w:rsidP="002222B0">
      <w:pPr>
        <w:jc w:val="center"/>
      </w:pPr>
      <w:r w:rsidRPr="00C9263F">
        <w:t>Об утверждении Положения об организации  бесплатной</w:t>
      </w:r>
      <w:r w:rsidR="002222B0">
        <w:t xml:space="preserve"> </w:t>
      </w:r>
      <w:r w:rsidRPr="00C9263F">
        <w:t>перевозки  обучающихся</w:t>
      </w:r>
      <w:r w:rsidR="002222B0">
        <w:t xml:space="preserve"> в </w:t>
      </w:r>
      <w:r w:rsidRPr="00C9263F">
        <w:t>муниципальных образовательных</w:t>
      </w:r>
      <w:r w:rsidR="002222B0">
        <w:t xml:space="preserve"> </w:t>
      </w:r>
      <w:r w:rsidRPr="00C9263F">
        <w:t>ор</w:t>
      </w:r>
      <w:r w:rsidR="00F162E3" w:rsidRPr="00C9263F">
        <w:t>ганизациях Парабельского района</w:t>
      </w:r>
      <w:r w:rsidRPr="00C9263F">
        <w:t>, реализующих основные</w:t>
      </w:r>
    </w:p>
    <w:p w:rsidR="000E0366" w:rsidRDefault="000E0366" w:rsidP="002222B0">
      <w:pPr>
        <w:jc w:val="center"/>
      </w:pPr>
      <w:r w:rsidRPr="00C9263F">
        <w:t>общеобразовательные программы</w:t>
      </w:r>
    </w:p>
    <w:p w:rsidR="00945A98" w:rsidRDefault="00945A98" w:rsidP="002222B0">
      <w:pPr>
        <w:jc w:val="center"/>
      </w:pPr>
    </w:p>
    <w:p w:rsidR="00945A98" w:rsidRPr="00C9263F" w:rsidRDefault="00945A98" w:rsidP="002222B0">
      <w:pPr>
        <w:jc w:val="center"/>
      </w:pPr>
    </w:p>
    <w:p w:rsidR="000E0366" w:rsidRPr="00C9263F" w:rsidRDefault="000E0366" w:rsidP="0043322A"/>
    <w:p w:rsidR="000E0366" w:rsidRPr="00C9263F" w:rsidRDefault="000E0366" w:rsidP="0015786C">
      <w:pPr>
        <w:tabs>
          <w:tab w:val="left" w:pos="993"/>
        </w:tabs>
        <w:ind w:firstLine="709"/>
        <w:jc w:val="both"/>
      </w:pPr>
      <w:r w:rsidRPr="00C9263F">
        <w:t xml:space="preserve">В соответствии </w:t>
      </w:r>
      <w:r w:rsidR="001E1D91">
        <w:rPr>
          <w:rFonts w:ascii="Times New Roman CYR" w:hAnsi="Times New Roman CYR" w:cs="Times New Roman CYR"/>
        </w:rPr>
        <w:t xml:space="preserve">с </w:t>
      </w:r>
      <w:r w:rsidR="004D045C">
        <w:rPr>
          <w:rFonts w:ascii="Times New Roman CYR" w:hAnsi="Times New Roman CYR" w:cs="Times New Roman CYR"/>
        </w:rPr>
        <w:t xml:space="preserve">Федеральным </w:t>
      </w:r>
      <w:r w:rsidRPr="00C9263F">
        <w:rPr>
          <w:rFonts w:ascii="Times New Roman CYR" w:hAnsi="Times New Roman CYR" w:cs="Times New Roman CYR"/>
        </w:rPr>
        <w:t>законом от 6 октября 2003 №</w:t>
      </w:r>
      <w:r w:rsidR="0015786C">
        <w:rPr>
          <w:rFonts w:ascii="Times New Roman CYR" w:hAnsi="Times New Roman CYR" w:cs="Times New Roman CYR"/>
        </w:rPr>
        <w:t xml:space="preserve"> </w:t>
      </w:r>
      <w:r w:rsidRPr="00C9263F">
        <w:rPr>
          <w:rFonts w:ascii="Times New Roman CYR" w:hAnsi="Times New Roman CYR" w:cs="Times New Roman CYR"/>
        </w:rPr>
        <w:t>131-ФЗ «Об общих принципах организации местного самоуправления в Российской Федерации»</w:t>
      </w:r>
      <w:r w:rsidR="00F162E3" w:rsidRPr="00C9263F">
        <w:rPr>
          <w:rFonts w:ascii="Times New Roman CYR" w:hAnsi="Times New Roman CYR" w:cs="Times New Roman CYR"/>
        </w:rPr>
        <w:t>,</w:t>
      </w:r>
      <w:r w:rsidRPr="00C9263F">
        <w:rPr>
          <w:rFonts w:ascii="Times New Roman CYR" w:hAnsi="Times New Roman CYR" w:cs="Times New Roman CYR"/>
        </w:rPr>
        <w:t xml:space="preserve"> </w:t>
      </w:r>
      <w:r w:rsidRPr="00C9263F">
        <w:t>Федеральным законом от 29 декабря 2012 года  № 273-ФЗ «Об образовании в Российской Федерации»,</w:t>
      </w:r>
    </w:p>
    <w:p w:rsidR="000E0366" w:rsidRPr="00C9263F" w:rsidRDefault="000E0366" w:rsidP="0015786C">
      <w:pPr>
        <w:tabs>
          <w:tab w:val="left" w:pos="993"/>
        </w:tabs>
        <w:ind w:firstLine="709"/>
      </w:pPr>
    </w:p>
    <w:p w:rsidR="000E0366" w:rsidRPr="00C9263F" w:rsidRDefault="000E0366" w:rsidP="0015786C">
      <w:pPr>
        <w:tabs>
          <w:tab w:val="left" w:pos="993"/>
        </w:tabs>
        <w:ind w:firstLine="709"/>
      </w:pPr>
      <w:r w:rsidRPr="00C9263F">
        <w:t>ПОСТАНОВЛЯЮ:</w:t>
      </w:r>
    </w:p>
    <w:p w:rsidR="000E0366" w:rsidRPr="00C9263F" w:rsidRDefault="000E0366" w:rsidP="0015786C">
      <w:pPr>
        <w:tabs>
          <w:tab w:val="left" w:pos="993"/>
        </w:tabs>
        <w:ind w:firstLine="709"/>
      </w:pPr>
    </w:p>
    <w:p w:rsidR="00BB71FF" w:rsidRDefault="00BB71FF" w:rsidP="0015786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Утвердить Положение  об организации  бесплатной перевозки  обучающихся в  муниципальных образовательных организациях Парабельского района, реализующих основные общеобразовательные программы, согласно Приложению.</w:t>
      </w:r>
    </w:p>
    <w:p w:rsidR="00BB71FF" w:rsidRDefault="00BB71FF" w:rsidP="0015786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Считать утратившим силу Постановление Администрации Парабельского района от 07.05.2014 № 348а «Об утверждении Положения  об организации  бесплатной перевозки  обучающихся в  муниципальных образовательных организациях Парабельского района, реализующих основные общеобразовательные программы». </w:t>
      </w:r>
    </w:p>
    <w:p w:rsidR="000E0366" w:rsidRPr="00C9263F" w:rsidRDefault="000E0366" w:rsidP="0015786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C9263F">
        <w:t>Контроль за</w:t>
      </w:r>
      <w:proofErr w:type="gramEnd"/>
      <w:r w:rsidRPr="00C9263F">
        <w:t xml:space="preserve"> исполнением возложить на заместителя Главы района по социальным вопросам</w:t>
      </w:r>
      <w:r w:rsidR="00D845F5" w:rsidRPr="00C9263F">
        <w:t xml:space="preserve"> А.С.</w:t>
      </w:r>
      <w:r w:rsidR="0015786C">
        <w:t xml:space="preserve"> </w:t>
      </w:r>
      <w:r w:rsidR="00D845F5" w:rsidRPr="00C9263F">
        <w:t>Ликонцеву</w:t>
      </w:r>
      <w:r w:rsidRPr="00C9263F">
        <w:t>.</w:t>
      </w:r>
    </w:p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>
      <w:r w:rsidRPr="00C9263F">
        <w:t xml:space="preserve">    </w:t>
      </w:r>
    </w:p>
    <w:p w:rsidR="000E0366" w:rsidRPr="00C9263F" w:rsidRDefault="000E0366" w:rsidP="0043322A">
      <w:r w:rsidRPr="00C9263F">
        <w:t xml:space="preserve">Глава района </w:t>
      </w:r>
      <w:r w:rsidRPr="00C9263F">
        <w:tab/>
      </w:r>
      <w:r w:rsidRPr="00C9263F">
        <w:tab/>
      </w:r>
      <w:r w:rsidRPr="00C9263F">
        <w:tab/>
      </w:r>
      <w:r w:rsidRPr="00C9263F">
        <w:tab/>
      </w:r>
      <w:r w:rsidRPr="00C9263F">
        <w:tab/>
        <w:t xml:space="preserve">      </w:t>
      </w:r>
      <w:r w:rsidRPr="00C9263F">
        <w:tab/>
      </w:r>
      <w:r w:rsidRPr="00C9263F">
        <w:tab/>
      </w:r>
      <w:r w:rsidRPr="00C9263F">
        <w:tab/>
      </w:r>
      <w:r w:rsidRPr="00C9263F">
        <w:tab/>
        <w:t xml:space="preserve">             </w:t>
      </w:r>
      <w:r w:rsidR="007670DE">
        <w:t xml:space="preserve">       </w:t>
      </w:r>
      <w:r w:rsidRPr="00C9263F">
        <w:t xml:space="preserve">   </w:t>
      </w:r>
      <w:r w:rsidR="004D045C">
        <w:t xml:space="preserve">   </w:t>
      </w:r>
      <w:r w:rsidRPr="00C9263F">
        <w:t>А.Л.</w:t>
      </w:r>
      <w:r w:rsidR="00F162E3" w:rsidRPr="00C9263F">
        <w:t xml:space="preserve"> </w:t>
      </w:r>
      <w:r w:rsidRPr="00C9263F">
        <w:t xml:space="preserve">Карлов </w:t>
      </w:r>
    </w:p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/>
    <w:p w:rsidR="000E0366" w:rsidRPr="00C9263F" w:rsidRDefault="000E0366" w:rsidP="0043322A">
      <w:pPr>
        <w:rPr>
          <w:sz w:val="20"/>
          <w:szCs w:val="20"/>
        </w:rPr>
      </w:pPr>
    </w:p>
    <w:p w:rsidR="000E0366" w:rsidRPr="00C9263F" w:rsidRDefault="000E0366" w:rsidP="0043322A"/>
    <w:p w:rsidR="00F162E3" w:rsidRPr="00C9263F" w:rsidRDefault="00F162E3" w:rsidP="0043322A"/>
    <w:p w:rsidR="00F162E3" w:rsidRPr="00C9263F" w:rsidRDefault="00F162E3" w:rsidP="0043322A"/>
    <w:p w:rsidR="002222B0" w:rsidRDefault="002222B0" w:rsidP="002222B0">
      <w:pPr>
        <w:rPr>
          <w:sz w:val="20"/>
          <w:szCs w:val="20"/>
        </w:rPr>
      </w:pPr>
    </w:p>
    <w:p w:rsidR="001C499C" w:rsidRDefault="001C499C" w:rsidP="002222B0">
      <w:pPr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E25FF7" w:rsidRDefault="00E25FF7" w:rsidP="002222B0">
      <w:pPr>
        <w:jc w:val="right"/>
        <w:rPr>
          <w:sz w:val="20"/>
          <w:szCs w:val="20"/>
        </w:rPr>
      </w:pPr>
    </w:p>
    <w:p w:rsidR="000E0366" w:rsidRPr="00C9263F" w:rsidRDefault="000E0366" w:rsidP="002222B0">
      <w:pPr>
        <w:jc w:val="right"/>
        <w:rPr>
          <w:sz w:val="20"/>
          <w:szCs w:val="20"/>
        </w:rPr>
      </w:pPr>
      <w:r w:rsidRPr="00C9263F">
        <w:rPr>
          <w:sz w:val="20"/>
          <w:szCs w:val="20"/>
        </w:rPr>
        <w:lastRenderedPageBreak/>
        <w:t xml:space="preserve">Приложение </w:t>
      </w:r>
    </w:p>
    <w:p w:rsidR="000E0366" w:rsidRPr="00C9263F" w:rsidRDefault="000E0366" w:rsidP="0043322A">
      <w:pPr>
        <w:jc w:val="right"/>
        <w:rPr>
          <w:sz w:val="20"/>
          <w:szCs w:val="20"/>
        </w:rPr>
      </w:pPr>
      <w:r w:rsidRPr="00C9263F">
        <w:rPr>
          <w:sz w:val="20"/>
          <w:szCs w:val="20"/>
        </w:rPr>
        <w:t xml:space="preserve">к постановлению Администрации </w:t>
      </w:r>
    </w:p>
    <w:p w:rsidR="000E0366" w:rsidRDefault="000E0366" w:rsidP="0043322A">
      <w:pPr>
        <w:jc w:val="right"/>
        <w:rPr>
          <w:sz w:val="20"/>
          <w:szCs w:val="20"/>
        </w:rPr>
      </w:pPr>
      <w:r w:rsidRPr="00C9263F">
        <w:rPr>
          <w:sz w:val="20"/>
          <w:szCs w:val="20"/>
        </w:rPr>
        <w:t>Парабельского района</w:t>
      </w:r>
    </w:p>
    <w:p w:rsidR="007670DE" w:rsidRPr="00C9263F" w:rsidRDefault="004D045C" w:rsidP="004332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02.08.2021 № 370</w:t>
      </w:r>
      <w:r w:rsidR="007670DE">
        <w:rPr>
          <w:sz w:val="20"/>
          <w:szCs w:val="20"/>
        </w:rPr>
        <w:t>а</w:t>
      </w:r>
    </w:p>
    <w:p w:rsidR="000E0366" w:rsidRPr="00C9263F" w:rsidRDefault="000E0366" w:rsidP="0043322A">
      <w:pPr>
        <w:spacing w:line="264" w:lineRule="auto"/>
      </w:pPr>
    </w:p>
    <w:p w:rsidR="000E0366" w:rsidRPr="00C9263F" w:rsidRDefault="000E0366" w:rsidP="00AB2150">
      <w:pPr>
        <w:spacing w:line="264" w:lineRule="auto"/>
        <w:jc w:val="center"/>
        <w:rPr>
          <w:b/>
        </w:rPr>
      </w:pPr>
      <w:r w:rsidRPr="00C9263F">
        <w:rPr>
          <w:b/>
        </w:rPr>
        <w:t xml:space="preserve">Положение  </w:t>
      </w:r>
    </w:p>
    <w:p w:rsidR="000E0366" w:rsidRPr="00C9263F" w:rsidRDefault="000E0366" w:rsidP="00AB2150">
      <w:pPr>
        <w:spacing w:line="264" w:lineRule="auto"/>
        <w:jc w:val="center"/>
        <w:rPr>
          <w:b/>
        </w:rPr>
      </w:pPr>
      <w:r w:rsidRPr="00C9263F">
        <w:rPr>
          <w:b/>
        </w:rPr>
        <w:t>об организации  бесплатной перевозки  обучающихся в муниципальных образовательных организациях Парабельского района</w:t>
      </w:r>
      <w:r w:rsidR="00F162E3" w:rsidRPr="00C9263F">
        <w:rPr>
          <w:b/>
        </w:rPr>
        <w:t>,</w:t>
      </w:r>
      <w:r w:rsidRPr="00C9263F">
        <w:rPr>
          <w:b/>
        </w:rPr>
        <w:t xml:space="preserve"> реализующих основные общеобразовательные программы</w:t>
      </w:r>
    </w:p>
    <w:p w:rsidR="000E0366" w:rsidRPr="00C9263F" w:rsidRDefault="000E0366" w:rsidP="00C533A5">
      <w:pPr>
        <w:jc w:val="center"/>
        <w:rPr>
          <w:b/>
        </w:rPr>
      </w:pPr>
    </w:p>
    <w:p w:rsidR="000E0366" w:rsidRDefault="000E0366" w:rsidP="00C533A5">
      <w:pPr>
        <w:jc w:val="center"/>
        <w:rPr>
          <w:b/>
          <w:bCs/>
        </w:rPr>
      </w:pPr>
      <w:r w:rsidRPr="00C9263F">
        <w:rPr>
          <w:b/>
          <w:bCs/>
        </w:rPr>
        <w:t>1 . Общие положения</w:t>
      </w:r>
    </w:p>
    <w:p w:rsidR="00C533A5" w:rsidRPr="00C9263F" w:rsidRDefault="00C533A5" w:rsidP="00C533A5">
      <w:pPr>
        <w:jc w:val="center"/>
      </w:pPr>
    </w:p>
    <w:p w:rsidR="000E0366" w:rsidRPr="00C9263F" w:rsidRDefault="000E0366" w:rsidP="0015786C">
      <w:pPr>
        <w:ind w:firstLine="709"/>
        <w:jc w:val="both"/>
      </w:pPr>
      <w:r w:rsidRPr="00C9263F">
        <w:t xml:space="preserve">1.1.  </w:t>
      </w:r>
      <w:proofErr w:type="gramStart"/>
      <w:r w:rsidRPr="00C9263F">
        <w:t>Положение  об организации  бесплатной перевозки  обучающихся в муниципальных образовательных организациях Парабельского района</w:t>
      </w:r>
      <w:r w:rsidR="00F162E3" w:rsidRPr="00C9263F">
        <w:t>,</w:t>
      </w:r>
      <w:r w:rsidRPr="00C9263F">
        <w:t xml:space="preserve"> реализующих основные общеобразовательные </w:t>
      </w:r>
      <w:r w:rsidRPr="00DA6B50">
        <w:t>программ</w:t>
      </w:r>
      <w:r w:rsidR="001E1D91" w:rsidRPr="00DA6B50">
        <w:t>ы</w:t>
      </w:r>
      <w:r w:rsidRPr="00C9263F">
        <w:t xml:space="preserve"> </w:t>
      </w:r>
      <w:r w:rsidRPr="00C9263F">
        <w:rPr>
          <w:bCs/>
        </w:rPr>
        <w:t xml:space="preserve"> (далее – Положение) разработано в целях обеспечения организации предоставления общедоступного дошкольного, начального общего, основного общего, сре</w:t>
      </w:r>
      <w:bookmarkStart w:id="0" w:name="_GoBack"/>
      <w:bookmarkEnd w:id="0"/>
      <w:r w:rsidRPr="00C9263F">
        <w:rPr>
          <w:bCs/>
        </w:rPr>
        <w:t>днего общего образования и </w:t>
      </w:r>
      <w:r w:rsidRPr="00C9263F">
        <w:t>определяет порядок организации бесплатной перевозки обучающихся  муниципальных общеобразовательных организаций, реализующих основные общеобразовательные программы, между населенными пунктами на территории муниципального образования «Парабельский район»</w:t>
      </w:r>
      <w:r w:rsidR="00F162E3" w:rsidRPr="00C9263F">
        <w:t>,</w:t>
      </w:r>
      <w:r w:rsidRPr="00C9263F">
        <w:t xml:space="preserve"> а так же в</w:t>
      </w:r>
      <w:proofErr w:type="gramEnd"/>
      <w:r w:rsidRPr="00C9263F">
        <w:t xml:space="preserve"> </w:t>
      </w:r>
      <w:proofErr w:type="gramStart"/>
      <w:r w:rsidRPr="00C9263F">
        <w:t>целях организации перевозки  обучающихся при  проведении экскурсионных, развлекательных, спортивных и иных культурно-массовых мероприятий согласно планов работы образовательных организаций и перевозки в летние оздоровительные лагеря отдыха и т.д. (далее - перевозка обучающихся).</w:t>
      </w:r>
      <w:proofErr w:type="gramEnd"/>
    </w:p>
    <w:p w:rsidR="001E1D91" w:rsidRDefault="000E0366" w:rsidP="0015786C">
      <w:pPr>
        <w:tabs>
          <w:tab w:val="left" w:pos="0"/>
          <w:tab w:val="left" w:pos="284"/>
          <w:tab w:val="left" w:pos="709"/>
          <w:tab w:val="left" w:pos="851"/>
        </w:tabs>
        <w:ind w:firstLine="709"/>
        <w:contextualSpacing/>
        <w:jc w:val="both"/>
      </w:pPr>
      <w:r w:rsidRPr="00DA6B50">
        <w:t xml:space="preserve">1.2. </w:t>
      </w:r>
      <w:proofErr w:type="gramStart"/>
      <w:r w:rsidR="001E1D91" w:rsidRPr="00DA6B50">
        <w:t>Настоящее  Положение 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от 10.12.1995 № 196-ФЗ «О безопасности дорожного движения», постановлением  Правительства РФ от 23.09.2020 № 1527 «Об утверждении Правил организованной перевозки группы детей автобусами» (далее – Правила) и др.</w:t>
      </w:r>
      <w:proofErr w:type="gramEnd"/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rPr>
          <w:lang w:eastAsia="en-US"/>
        </w:rPr>
        <w:t>1.3.</w:t>
      </w:r>
      <w:r w:rsidRPr="00C9263F">
        <w:t xml:space="preserve"> Организация перевозки </w:t>
      </w:r>
      <w:proofErr w:type="gramStart"/>
      <w:r w:rsidRPr="00C9263F">
        <w:t>обучающихся</w:t>
      </w:r>
      <w:proofErr w:type="gramEnd"/>
      <w:r w:rsidRPr="00C9263F">
        <w:t xml:space="preserve"> осуществляется Муниципальным казенным учреждением Отделом образования Администрации  Парабельского района (далее – Отдел образования) совместно с муниципальными образовательными  организациями Парабельского района, реализующими основные общеобразовательные программы. Отдел образования вправе наделять образовательные учреждения отдельными правами и обязанностями, связанными с организацией перевозок обучающихся.</w:t>
      </w:r>
    </w:p>
    <w:p w:rsidR="00D85B69" w:rsidRPr="00C9263F" w:rsidRDefault="000E0366" w:rsidP="0015786C">
      <w:pPr>
        <w:tabs>
          <w:tab w:val="left" w:pos="0"/>
          <w:tab w:val="left" w:pos="284"/>
          <w:tab w:val="left" w:pos="709"/>
          <w:tab w:val="left" w:pos="851"/>
        </w:tabs>
        <w:ind w:firstLine="709"/>
        <w:contextualSpacing/>
        <w:jc w:val="both"/>
      </w:pPr>
      <w:r w:rsidRPr="00C9263F">
        <w:t>1.4. Для целей настоящего Положения используются понятия:</w:t>
      </w:r>
    </w:p>
    <w:p w:rsidR="00D85B69" w:rsidRPr="00C9263F" w:rsidRDefault="00D85B69" w:rsidP="0015786C">
      <w:pPr>
        <w:ind w:firstLine="709"/>
        <w:jc w:val="both"/>
        <w:rPr>
          <w:shd w:val="clear" w:color="auto" w:fill="FFFFFF"/>
        </w:rPr>
      </w:pPr>
      <w:r w:rsidRPr="00C9263F">
        <w:rPr>
          <w:rStyle w:val="s10"/>
          <w:b/>
          <w:bCs/>
          <w:shd w:val="clear" w:color="auto" w:fill="FFFFFF"/>
        </w:rPr>
        <w:t>Фрахтователь</w:t>
      </w:r>
      <w:r w:rsidRPr="00C9263F">
        <w:rPr>
          <w:shd w:val="clear" w:color="auto" w:fill="FFFFFF"/>
        </w:rPr>
        <w:t xml:space="preserve"> - физическое или юридическое лицо, которое по договору фрахтования обязуется </w:t>
      </w:r>
      <w:proofErr w:type="gramStart"/>
      <w:r w:rsidRPr="00C9263F">
        <w:rPr>
          <w:shd w:val="clear" w:color="auto" w:fill="FFFFFF"/>
        </w:rPr>
        <w:t>оплатить стоимость пользования</w:t>
      </w:r>
      <w:proofErr w:type="gramEnd"/>
      <w:r w:rsidRPr="00C9263F">
        <w:rPr>
          <w:shd w:val="clear" w:color="auto" w:fill="FFFFFF"/>
        </w:rPr>
        <w:t xml:space="preserve"> всей либо частью вместимости одного или нескольких транспортных средств, предоставляемых на один или несколько рейсов для перевозок пассажиров и багажа, грузов;</w:t>
      </w:r>
    </w:p>
    <w:p w:rsidR="00D85B69" w:rsidRPr="00C9263F" w:rsidRDefault="00D85B69" w:rsidP="0015786C">
      <w:pPr>
        <w:ind w:firstLine="709"/>
        <w:jc w:val="both"/>
        <w:rPr>
          <w:shd w:val="clear" w:color="auto" w:fill="FFFFFF"/>
        </w:rPr>
      </w:pPr>
      <w:r w:rsidRPr="00C9263F">
        <w:rPr>
          <w:rStyle w:val="s10"/>
          <w:b/>
          <w:bCs/>
          <w:shd w:val="clear" w:color="auto" w:fill="FFFFFF"/>
        </w:rPr>
        <w:t>Фрахтовщик</w:t>
      </w:r>
      <w:r w:rsidRPr="00C9263F">
        <w:rPr>
          <w:shd w:val="clear" w:color="auto" w:fill="FFFFFF"/>
        </w:rPr>
        <w:t> - юридическое лицо, индивидуальный предприниматель,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багажа, грузов.</w:t>
      </w:r>
    </w:p>
    <w:p w:rsidR="00D85B69" w:rsidRDefault="00D85B69" w:rsidP="0015786C">
      <w:pPr>
        <w:ind w:firstLine="709"/>
        <w:jc w:val="both"/>
        <w:rPr>
          <w:shd w:val="clear" w:color="auto" w:fill="FFFFFF"/>
        </w:rPr>
      </w:pPr>
      <w:r w:rsidRPr="00C9263F">
        <w:rPr>
          <w:b/>
          <w:shd w:val="clear" w:color="auto" w:fill="FFFFFF"/>
        </w:rPr>
        <w:t>Образовательная организация</w:t>
      </w:r>
      <w:r w:rsidRPr="00C9263F">
        <w:rPr>
          <w:shd w:val="clear" w:color="auto" w:fill="FFFFFF"/>
        </w:rPr>
        <w:t xml:space="preserve"> (далее – ОО) – некоммерческая организация, осуществляющая на основании </w:t>
      </w:r>
      <w:hyperlink r:id="rId9" w:anchor="dst433" w:history="1">
        <w:r w:rsidRPr="00C9263F">
          <w:rPr>
            <w:rStyle w:val="ac"/>
            <w:color w:val="auto"/>
            <w:shd w:val="clear" w:color="auto" w:fill="FFFFFF"/>
          </w:rPr>
          <w:t>лицензии</w:t>
        </w:r>
      </w:hyperlink>
      <w:r w:rsidRPr="00C9263F">
        <w:rPr>
          <w:shd w:val="clear" w:color="auto" w:fill="FFFFFF"/>
        </w:rPr>
        <w:t xml:space="preserve"> 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73255E" w:rsidRPr="0073255E" w:rsidRDefault="0073255E" w:rsidP="0015786C">
      <w:pPr>
        <w:spacing w:line="264" w:lineRule="auto"/>
        <w:ind w:firstLine="709"/>
        <w:jc w:val="both"/>
      </w:pPr>
      <w:r w:rsidRPr="0073255E">
        <w:rPr>
          <w:b/>
        </w:rPr>
        <w:t xml:space="preserve">Перевозчик - </w:t>
      </w:r>
      <w:r w:rsidRPr="0073255E">
        <w:t xml:space="preserve">образовательная организация, имеющая в оперативной собственности транспортное средство, предназначенное для перевозки </w:t>
      </w:r>
      <w:proofErr w:type="gramStart"/>
      <w:r w:rsidRPr="0073255E">
        <w:t>обучающихся</w:t>
      </w:r>
      <w:proofErr w:type="gramEnd"/>
      <w:r w:rsidR="005D0F80" w:rsidRPr="00DA6B50">
        <w:t xml:space="preserve"> (далее – Перевозчик)</w:t>
      </w:r>
      <w:r w:rsidRPr="00DA6B50">
        <w:t>;</w:t>
      </w:r>
    </w:p>
    <w:p w:rsidR="0073255E" w:rsidRPr="00C9263F" w:rsidRDefault="0073255E" w:rsidP="0015786C">
      <w:pPr>
        <w:ind w:firstLine="709"/>
        <w:jc w:val="both"/>
        <w:rPr>
          <w:shd w:val="clear" w:color="auto" w:fill="FFFFFF"/>
        </w:rPr>
      </w:pPr>
    </w:p>
    <w:p w:rsidR="00D85B69" w:rsidRPr="00C9263F" w:rsidRDefault="00D85B69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rStyle w:val="s10"/>
          <w:b/>
          <w:bCs/>
        </w:rPr>
        <w:lastRenderedPageBreak/>
        <w:t>Организованная перевозка группы детей</w:t>
      </w:r>
      <w:r w:rsidRPr="00C9263F">
        <w:t> - перевозка в автобусе, не 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представителей;</w:t>
      </w:r>
    </w:p>
    <w:p w:rsidR="00D85B69" w:rsidRPr="00C9263F" w:rsidRDefault="00D85B69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C9263F">
        <w:rPr>
          <w:b/>
        </w:rPr>
        <w:t>Медицинский работник</w:t>
      </w:r>
      <w:r w:rsidRPr="00C9263F">
        <w:t xml:space="preserve"> - </w:t>
      </w:r>
      <w:r w:rsidRPr="00C9263F">
        <w:rPr>
          <w:shd w:val="clear" w:color="auto" w:fill="FFFFFF"/>
        </w:rPr>
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0E0366" w:rsidRPr="00C9263F" w:rsidRDefault="00F162E3" w:rsidP="0015786C">
      <w:pPr>
        <w:tabs>
          <w:tab w:val="left" w:pos="0"/>
          <w:tab w:val="left" w:pos="284"/>
          <w:tab w:val="left" w:pos="709"/>
          <w:tab w:val="left" w:pos="851"/>
        </w:tabs>
        <w:ind w:firstLine="709"/>
        <w:contextualSpacing/>
        <w:jc w:val="both"/>
      </w:pPr>
      <w:r w:rsidRPr="00C9263F">
        <w:rPr>
          <w:b/>
        </w:rPr>
        <w:t>Ш</w:t>
      </w:r>
      <w:r w:rsidR="000E0366" w:rsidRPr="00C9263F">
        <w:rPr>
          <w:b/>
        </w:rPr>
        <w:t>кольные</w:t>
      </w:r>
      <w:r w:rsidRPr="00C9263F">
        <w:rPr>
          <w:b/>
        </w:rPr>
        <w:t xml:space="preserve"> </w:t>
      </w:r>
      <w:r w:rsidR="000E0366" w:rsidRPr="00C9263F">
        <w:rPr>
          <w:b/>
        </w:rPr>
        <w:t>перевозки</w:t>
      </w:r>
      <w:r w:rsidR="000E0366" w:rsidRPr="00C9263F">
        <w:t xml:space="preserve"> - организованные перевозки </w:t>
      </w:r>
      <w:proofErr w:type="gramStart"/>
      <w:r w:rsidR="000E0366" w:rsidRPr="00C9263F">
        <w:t>обучающихся</w:t>
      </w:r>
      <w:proofErr w:type="gramEnd"/>
      <w:r w:rsidR="000E0366" w:rsidRPr="00C9263F">
        <w:t>, не относящиеся к перевозкам общего пользования. По своему назначению подразделяются на: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proofErr w:type="gramStart"/>
      <w:r w:rsidRPr="00C9263F">
        <w:rPr>
          <w:spacing w:val="-2"/>
        </w:rPr>
        <w:t xml:space="preserve">- </w:t>
      </w:r>
      <w:r w:rsidRPr="00C9263F">
        <w:rPr>
          <w:b/>
          <w:spacing w:val="-2"/>
        </w:rPr>
        <w:t>регулярные перевозки</w:t>
      </w:r>
      <w:r w:rsidRPr="00C9263F">
        <w:rPr>
          <w:spacing w:val="-2"/>
        </w:rPr>
        <w:t xml:space="preserve"> обучающихся от мест проживания до места </w:t>
      </w:r>
      <w:r w:rsidRPr="00C9263F">
        <w:t>расположения общеобразовательной организации и обратно по утвержденным школьным автобусным маршрутам;</w:t>
      </w:r>
      <w:proofErr w:type="gramEnd"/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 xml:space="preserve">- </w:t>
      </w:r>
      <w:r w:rsidRPr="00C9263F">
        <w:rPr>
          <w:b/>
        </w:rPr>
        <w:t>специальные перевозки</w:t>
      </w:r>
      <w:r w:rsidRPr="00C9263F">
        <w:t xml:space="preserve">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</w:t>
      </w:r>
    </w:p>
    <w:p w:rsidR="006676A0" w:rsidRDefault="00F162E3" w:rsidP="0015786C">
      <w:pPr>
        <w:shd w:val="clear" w:color="auto" w:fill="FFFFFF"/>
        <w:ind w:firstLine="709"/>
        <w:jc w:val="both"/>
      </w:pPr>
      <w:r w:rsidRPr="00DA6B50">
        <w:rPr>
          <w:b/>
        </w:rPr>
        <w:t>Ш</w:t>
      </w:r>
      <w:r w:rsidR="000E0366" w:rsidRPr="00DA6B50">
        <w:rPr>
          <w:b/>
        </w:rPr>
        <w:t>кольный</w:t>
      </w:r>
      <w:r w:rsidRPr="00DA6B50">
        <w:rPr>
          <w:b/>
        </w:rPr>
        <w:t xml:space="preserve"> </w:t>
      </w:r>
      <w:r w:rsidR="000E0366" w:rsidRPr="00DA6B50">
        <w:rPr>
          <w:b/>
        </w:rPr>
        <w:t>автобус</w:t>
      </w:r>
      <w:r w:rsidR="000E0366" w:rsidRPr="00DA6B50">
        <w:t xml:space="preserve"> </w:t>
      </w:r>
      <w:r w:rsidR="006676A0" w:rsidRPr="00DA6B50">
        <w:t>–</w:t>
      </w:r>
      <w:r w:rsidR="000E0366" w:rsidRPr="00DA6B50">
        <w:t xml:space="preserve"> </w:t>
      </w:r>
      <w:r w:rsidR="006676A0" w:rsidRPr="00DA6B50">
        <w:t>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 дошкольной образовательной или общеобразовательной организации.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1.5. Школьные перевозки могут  осуществляться: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находящимися в оперативной собственности </w:t>
      </w:r>
      <w:r w:rsidR="004F1CDC">
        <w:t>ОО</w:t>
      </w:r>
      <w:r w:rsidRPr="00C9263F">
        <w:t>, в целях регулярного подвоза  обучающихся из отдаленных поселков к данным ОО для осуществления образовательного процесса и обратно</w:t>
      </w:r>
      <w:r w:rsidR="00F162E3" w:rsidRPr="00C9263F">
        <w:t>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находящимися в оперативной собственности </w:t>
      </w:r>
      <w:r w:rsidR="004F1CDC">
        <w:t>ОО</w:t>
      </w:r>
      <w:r w:rsidRPr="00C9263F">
        <w:t>, в целях доставки обучающихся из отдаленных поселков к данным ОО на общешкольные мероприятия</w:t>
      </w:r>
      <w:r w:rsidR="00F162E3" w:rsidRPr="00C9263F">
        <w:t>,</w:t>
      </w:r>
      <w:r w:rsidRPr="00C9263F">
        <w:t xml:space="preserve"> проводимые за рамками образовательного процесса по плану работы ОО;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находящимися в оперативной собственности </w:t>
      </w:r>
      <w:r w:rsidR="004F1CDC">
        <w:t>ОО</w:t>
      </w:r>
      <w:r w:rsidRPr="00C9263F">
        <w:t>, в целях доставки  обучающихся из отдаленных поселков к данным ОО во время функционирования пришкольных лагерей и лагерей труда и отдыха в каникулярное  время;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находящимися в оперативной собственности </w:t>
      </w:r>
      <w:r w:rsidR="004F1CDC">
        <w:t>ОО</w:t>
      </w:r>
      <w:r w:rsidRPr="00C9263F">
        <w:t>, в целях доставки  обучающихся ОО  на районные мероприятия (соревнования, конкурсы</w:t>
      </w:r>
      <w:r w:rsidR="00F162E3" w:rsidRPr="00C9263F">
        <w:t>,</w:t>
      </w:r>
      <w:r w:rsidRPr="00C9263F">
        <w:t xml:space="preserve"> конференции и пр.);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находящимися в оперативной собственности </w:t>
      </w:r>
      <w:r w:rsidR="004F1CDC">
        <w:t>ОО</w:t>
      </w:r>
      <w:r w:rsidRPr="00C9263F">
        <w:t>, в целях доставки учащихся (выпускников) ОО в пункты сдачи выпускных экзаменов в форме ЕГЭ и ГИА;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</w:t>
      </w:r>
      <w:r w:rsidR="005243A0" w:rsidRPr="00C9263F">
        <w:t xml:space="preserve"> </w:t>
      </w:r>
      <w:r w:rsidRPr="00C9263F">
        <w:t>автобусами</w:t>
      </w:r>
      <w:r w:rsidR="00F162E3" w:rsidRPr="00C9263F">
        <w:t>,</w:t>
      </w:r>
      <w:r w:rsidRPr="00C9263F">
        <w:t xml:space="preserve"> находящимися в оперативной собственности Отдела образования, для доставки </w:t>
      </w:r>
      <w:proofErr w:type="gramStart"/>
      <w:r w:rsidRPr="00C9263F">
        <w:t>обучающихся</w:t>
      </w:r>
      <w:proofErr w:type="gramEnd"/>
      <w:r w:rsidRPr="00C9263F">
        <w:t xml:space="preserve"> районных  ОО на областные мероприятия (соревнования, конкурсы и пр.), а так же к месту отдыха в загородные лагеря и санатории;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- автобусами</w:t>
      </w:r>
      <w:r w:rsidR="00F162E3" w:rsidRPr="00C9263F">
        <w:t>,</w:t>
      </w:r>
      <w:r w:rsidRPr="00C9263F">
        <w:t xml:space="preserve"> зафрахтованными Отделом образования или ОО для подвоза детей по любым вышеуказанным в пункте 1.4</w:t>
      </w:r>
      <w:r w:rsidR="004F1CDC">
        <w:t xml:space="preserve"> </w:t>
      </w:r>
      <w:r w:rsidR="004F1CDC" w:rsidRPr="00DA6B50">
        <w:t>Положения</w:t>
      </w:r>
      <w:r w:rsidRPr="00C9263F">
        <w:t xml:space="preserve"> целям.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 xml:space="preserve">1.6. В отдельных случаях перевозки обучающихся  могут осуществляться муниципальным пассажирским транспортом по правилам, общим для всех пассажиров  данного вида транспорта. </w:t>
      </w:r>
    </w:p>
    <w:p w:rsidR="000E0366" w:rsidRPr="00C9263F" w:rsidRDefault="000E0366" w:rsidP="00C533A5">
      <w:pPr>
        <w:shd w:val="clear" w:color="auto" w:fill="FFFFFF"/>
        <w:ind w:firstLine="567"/>
        <w:jc w:val="both"/>
      </w:pPr>
    </w:p>
    <w:p w:rsidR="000E0366" w:rsidRPr="00C9263F" w:rsidRDefault="000E0366" w:rsidP="00C533A5">
      <w:pPr>
        <w:shd w:val="clear" w:color="auto" w:fill="FFFFFF"/>
        <w:ind w:firstLine="567"/>
        <w:jc w:val="center"/>
        <w:rPr>
          <w:b/>
        </w:rPr>
      </w:pPr>
      <w:r w:rsidRPr="00C9263F">
        <w:rPr>
          <w:b/>
        </w:rPr>
        <w:t>2.</w:t>
      </w:r>
      <w:r w:rsidR="00F162E3" w:rsidRPr="00C9263F">
        <w:rPr>
          <w:b/>
        </w:rPr>
        <w:t xml:space="preserve"> </w:t>
      </w:r>
      <w:r w:rsidRPr="00C9263F">
        <w:rPr>
          <w:b/>
        </w:rPr>
        <w:t>Порядок организации перевозок</w:t>
      </w:r>
    </w:p>
    <w:p w:rsidR="000E0366" w:rsidRPr="00C9263F" w:rsidRDefault="000E0366" w:rsidP="00C533A5">
      <w:pPr>
        <w:shd w:val="clear" w:color="auto" w:fill="FFFFFF"/>
        <w:ind w:firstLine="567"/>
        <w:jc w:val="both"/>
        <w:rPr>
          <w:b/>
        </w:rPr>
      </w:pP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 xml:space="preserve">2.1. Для организации школьных перевозок </w:t>
      </w:r>
      <w:r w:rsidR="0091526F">
        <w:t>ОО</w:t>
      </w:r>
      <w:r w:rsidRPr="00C9263F">
        <w:t xml:space="preserve"> Парабельского района учредителем передаются в оперативную собственность  транспортные средства-автобусы.</w:t>
      </w:r>
    </w:p>
    <w:p w:rsidR="000E0366" w:rsidRPr="00C9263F" w:rsidRDefault="000E0366" w:rsidP="0015786C">
      <w:pPr>
        <w:tabs>
          <w:tab w:val="left" w:pos="0"/>
          <w:tab w:val="left" w:pos="284"/>
          <w:tab w:val="left" w:pos="709"/>
          <w:tab w:val="left" w:pos="851"/>
        </w:tabs>
        <w:ind w:firstLine="709"/>
        <w:contextualSpacing/>
        <w:jc w:val="both"/>
        <w:rPr>
          <w:lang w:eastAsia="en-US"/>
        </w:rPr>
      </w:pPr>
      <w:r w:rsidRPr="00C9263F">
        <w:rPr>
          <w:lang w:eastAsia="en-US"/>
        </w:rPr>
        <w:t>2.2.</w:t>
      </w:r>
      <w:r w:rsidR="00F162E3" w:rsidRPr="00C9263F">
        <w:rPr>
          <w:lang w:eastAsia="en-US"/>
        </w:rPr>
        <w:t xml:space="preserve"> </w:t>
      </w:r>
      <w:r w:rsidRPr="00C9263F">
        <w:rPr>
          <w:lang w:eastAsia="en-US"/>
        </w:rPr>
        <w:t xml:space="preserve">Перевозка обучающихся, проживающих на территории сельских поселений, где отсутствуют общеобразовательные организации, в </w:t>
      </w:r>
      <w:r w:rsidR="0091526F">
        <w:rPr>
          <w:lang w:eastAsia="en-US"/>
        </w:rPr>
        <w:t>ОО</w:t>
      </w:r>
      <w:r w:rsidRPr="00C9263F">
        <w:rPr>
          <w:lang w:eastAsia="en-US"/>
        </w:rPr>
        <w:t xml:space="preserve"> района осуществляется Перевозчиком.</w:t>
      </w:r>
    </w:p>
    <w:p w:rsidR="000E0366" w:rsidRPr="00C9263F" w:rsidRDefault="000E0366" w:rsidP="0015786C">
      <w:pPr>
        <w:shd w:val="clear" w:color="auto" w:fill="FFFFFF"/>
        <w:ind w:firstLine="709"/>
        <w:jc w:val="both"/>
        <w:rPr>
          <w:lang w:eastAsia="en-US"/>
        </w:rPr>
      </w:pPr>
      <w:r w:rsidRPr="00C9263F">
        <w:rPr>
          <w:lang w:eastAsia="en-US"/>
        </w:rPr>
        <w:t>2.3. Перевозчик осуществляет перевозки обучающихся общеобразовательных организаций в соответствии с муниципальным заданием на оказание муниципальных услуг по  перевозке обучающихся.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lastRenderedPageBreak/>
        <w:t>2.4.</w:t>
      </w:r>
      <w:r w:rsidR="00F162E3" w:rsidRPr="00C9263F">
        <w:t xml:space="preserve"> </w:t>
      </w:r>
      <w:r w:rsidRPr="00C9263F">
        <w:t>Перевозчик самостоятельно обеспечивает выполнение условий для перевозки</w:t>
      </w:r>
      <w:r w:rsidR="00F162E3" w:rsidRPr="00C9263F">
        <w:t>: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0E0366" w:rsidRPr="00C9263F" w:rsidRDefault="000E0366" w:rsidP="0015786C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C9263F">
        <w:rPr>
          <w:rFonts w:ascii="Times New Roman" w:hAnsi="Times New Roman" w:cs="Times New Roman"/>
          <w:b w:val="0"/>
          <w:sz w:val="24"/>
          <w:szCs w:val="24"/>
        </w:rPr>
        <w:t>-</w:t>
      </w:r>
      <w:r w:rsidR="00F162E3" w:rsidRPr="00C92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63F">
        <w:rPr>
          <w:rFonts w:ascii="Times New Roman" w:hAnsi="Times New Roman" w:cs="Times New Roman"/>
          <w:b w:val="0"/>
          <w:sz w:val="24"/>
          <w:szCs w:val="24"/>
        </w:rPr>
        <w:t>автобусы, используемые     для   осуществления     перевозок обучающихся, должны соответствовать     требованиям</w:t>
      </w:r>
      <w:r w:rsidR="00FF1B60" w:rsidRPr="00C926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1B60" w:rsidRPr="00C9263F">
        <w:rPr>
          <w:rFonts w:ascii="Times New Roman" w:hAnsi="Times New Roman" w:cs="Times New Roman"/>
          <w:b w:val="0"/>
          <w:kern w:val="36"/>
          <w:sz w:val="24"/>
          <w:szCs w:val="24"/>
        </w:rPr>
        <w:t>ГОСТ 33552-2015Автобусы для перевозки детей. Технические требования и методы испытаний</w:t>
      </w:r>
      <w:r w:rsidRPr="00C926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№</w:t>
      </w:r>
      <w:r w:rsidR="00F162E3" w:rsidRPr="00C9263F">
        <w:t xml:space="preserve"> </w:t>
      </w:r>
      <w:r w:rsidRPr="00C9263F">
        <w:t xml:space="preserve">1090 </w:t>
      </w:r>
      <w:r w:rsidR="0015786C">
        <w:t>«</w:t>
      </w:r>
      <w:r w:rsidRPr="00C9263F">
        <w:t>О правилах дорожного движения</w:t>
      </w:r>
      <w:r w:rsidR="0015786C">
        <w:t>»</w:t>
      </w:r>
      <w:r w:rsidRPr="00C9263F">
        <w:t>).</w:t>
      </w:r>
      <w:bookmarkStart w:id="1" w:name="sub_64"/>
      <w:bookmarkEnd w:id="1"/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обеспечение своевременного 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Start w:id="2" w:name="sub_65"/>
      <w:bookmarkEnd w:id="2"/>
      <w:r w:rsidRPr="00C9263F">
        <w:t>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 xml:space="preserve">проведение ежедневного технического осмотра автобусов перед выходом в рейс и по </w:t>
      </w:r>
      <w:proofErr w:type="gramStart"/>
      <w:r w:rsidRPr="00C9263F">
        <w:t>возвращении</w:t>
      </w:r>
      <w:proofErr w:type="gramEnd"/>
      <w:r w:rsidRPr="00C9263F">
        <w:t xml:space="preserve"> из рейса с соответствующими отметками в путевом листе.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организацию стажировки водителей.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проведение в установленные сроки медицинского освидетельствования водителей.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обеспечение  проведения  предрейсовых и послерейсовых  медицинских осмотров водителей.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соблюдение установленных законодательством Российской Федерации режимов труда и отдыха водителей.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 xml:space="preserve">разработку маршрутов и графиков движения автобусов, осуществляющих перевозку обучающихся, в соответствии с требованиями  </w:t>
      </w:r>
      <w:r w:rsidR="00FF1B60" w:rsidRPr="00C9263F">
        <w:rPr>
          <w:shd w:val="clear" w:color="auto" w:fill="FFFFFF"/>
        </w:rPr>
        <w:t xml:space="preserve">Постановления Главного государственного санитарного врача Российской Федерации от 28.09.2020 № 28 </w:t>
      </w:r>
      <w:r w:rsidR="0015786C">
        <w:rPr>
          <w:shd w:val="clear" w:color="auto" w:fill="FFFFFF"/>
        </w:rPr>
        <w:t>«</w:t>
      </w:r>
      <w:r w:rsidR="00FF1B60" w:rsidRPr="00C9263F">
        <w:rPr>
          <w:shd w:val="clear" w:color="auto" w:fill="FFFFFF"/>
        </w:rPr>
        <w:t xml:space="preserve">Об утверждении санитарных правил СП 2.4. 3648-20 </w:t>
      </w:r>
      <w:r w:rsidR="0015786C">
        <w:rPr>
          <w:shd w:val="clear" w:color="auto" w:fill="FFFFFF"/>
        </w:rPr>
        <w:t>«</w:t>
      </w:r>
      <w:r w:rsidR="00FF1B60" w:rsidRPr="00C9263F">
        <w:rPr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5786C">
        <w:rPr>
          <w:shd w:val="clear" w:color="auto" w:fill="FFFFFF"/>
        </w:rPr>
        <w:t>».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регулярное обеспечение водителей необходимой оперативной информацией об условиях движения и работы на школьном маршруте.</w:t>
      </w:r>
      <w:bookmarkStart w:id="3" w:name="sub_66"/>
      <w:bookmarkEnd w:id="3"/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обеспечение исправного технического состояния и надлежащего санитарного состояния автобуса.</w:t>
      </w:r>
    </w:p>
    <w:p w:rsidR="000E0366" w:rsidRPr="00C9263F" w:rsidRDefault="000E0366" w:rsidP="0015786C">
      <w:pPr>
        <w:shd w:val="clear" w:color="auto" w:fill="FFFFFF"/>
        <w:ind w:firstLine="709"/>
        <w:jc w:val="both"/>
      </w:pPr>
      <w:r w:rsidRPr="00C9263F">
        <w:t>-</w:t>
      </w:r>
      <w:r w:rsidR="00F162E3" w:rsidRPr="00C9263F">
        <w:t xml:space="preserve"> </w:t>
      </w:r>
      <w:r w:rsidRPr="00C9263F">
        <w:t>обеспечение  условий содержания  и охраны школьных  автобусов 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2.5. Для осуществления организованной перевозки группы детей, используется автобус, оборудованный ремнями безопасности, оснащенный </w:t>
      </w:r>
      <w:r w:rsidR="0015786C" w:rsidRPr="00C9263F">
        <w:t>тахографом</w:t>
      </w:r>
      <w:r w:rsidRPr="00C9263F">
        <w:t>, мобильным (спутниковым) телефоном для безопасности детей при передвижении транспортных средств по участкам местности, где отсутствует сотовая связь</w:t>
      </w:r>
      <w:r w:rsidRPr="00C9263F">
        <w:rPr>
          <w:shd w:val="clear" w:color="auto" w:fill="FFFFFF"/>
        </w:rPr>
        <w:t xml:space="preserve">. 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2.6.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shd w:val="clear" w:color="auto" w:fill="FFFFFF"/>
        </w:rPr>
        <w:t xml:space="preserve">2.7. </w:t>
      </w:r>
      <w:r w:rsidRPr="00C9263F">
        <w:t xml:space="preserve"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МВД РФ (далее - подразделение Госавтоинспекции) на районном уровне </w:t>
      </w:r>
      <w:r w:rsidRPr="00C9263F">
        <w:rPr>
          <w:u w:val="single"/>
        </w:rPr>
        <w:t>по месту начала</w:t>
      </w:r>
      <w:r w:rsidRPr="00C9263F">
        <w:t xml:space="preserve"> организованной перевозки группы детей подается уведомление об организованной перевозке группы детей.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263F">
        <w:t xml:space="preserve">- 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</w:t>
      </w:r>
      <w:r w:rsidRPr="00C9263F">
        <w:lastRenderedPageBreak/>
        <w:t>по месту начала организованной перевозки группы детей либо Центр специального назначения в области обеспечения безопасности дорожного движения МВД РФ, Главное управление по обеспечению безопасности дорожного движения МВД РФ;</w:t>
      </w:r>
      <w:proofErr w:type="gramEnd"/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- 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</w:t>
      </w:r>
      <w:r w:rsidR="00C9263F" w:rsidRPr="00C9263F">
        <w:t>но-территориальных образований</w:t>
      </w:r>
      <w:r w:rsidR="0015786C">
        <w:t xml:space="preserve"> </w:t>
      </w:r>
      <w:r w:rsidRPr="00C9263F">
        <w:t>- в подразделение Госавтоинспекции на районном уровне по месту начала организованной перевозки группы детей.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2.8.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МВД РФ. 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263F">
        <w:t>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0" w:anchor="/document/12151544/entry/1000" w:history="1">
        <w:r w:rsidRPr="00C9263F">
          <w:rPr>
            <w:rStyle w:val="ac"/>
            <w:color w:val="auto"/>
          </w:rPr>
          <w:t>Положением</w:t>
        </w:r>
      </w:hyperlink>
      <w:r w:rsidRPr="00C9263F">
        <w:t> о сопровождении транспортных средств автомобилями Государственной инспекции безопасности дорожного движения МВД РФ и военной автомобильной инспекции, утвержденным </w:t>
      </w:r>
      <w:hyperlink r:id="rId11" w:anchor="/document/12151544/entry/0" w:history="1">
        <w:r w:rsidRPr="0015786C">
          <w:rPr>
            <w:rStyle w:val="ac"/>
            <w:color w:val="auto"/>
            <w:u w:val="none"/>
          </w:rPr>
          <w:t>постановлением</w:t>
        </w:r>
      </w:hyperlink>
      <w:r w:rsidRPr="00C9263F">
        <w:t> Правительства Российской Федерации от 17 января 2007 </w:t>
      </w:r>
      <w:r w:rsidR="0015786C">
        <w:t>№</w:t>
      </w:r>
      <w:r w:rsidRPr="00C9263F">
        <w:t xml:space="preserve"> 20 </w:t>
      </w:r>
      <w:r w:rsidR="0015786C">
        <w:t>«</w:t>
      </w:r>
      <w:r w:rsidRPr="00C9263F">
        <w:t>Об утверждении Положения о сопровождении транспортных средств автомобилями Государственной инспекции безопасности дорожного движения Министерства</w:t>
      </w:r>
      <w:proofErr w:type="gramEnd"/>
      <w:r w:rsidRPr="00C9263F">
        <w:t xml:space="preserve"> внутренних дел Российской Федерации и военной автомобильной инспекции</w:t>
      </w:r>
      <w:r w:rsidR="0015786C">
        <w:t>»</w:t>
      </w:r>
      <w:r w:rsidRPr="00C9263F">
        <w:t>.</w:t>
      </w:r>
    </w:p>
    <w:p w:rsidR="005F25AD" w:rsidRPr="007670DE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2.9. Подача уведомления об организованной перевозке группы детей осуществляется </w:t>
      </w:r>
      <w:r w:rsidRPr="007670DE">
        <w:t>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2.10.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 Такое уведомление подается до начала первой из указанных в нем перевозок.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2.11.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2.12.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shd w:val="clear" w:color="auto" w:fill="FFFFFF"/>
        </w:rPr>
        <w:t xml:space="preserve">2.13. </w:t>
      </w:r>
      <w:r w:rsidRPr="00C9263F"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2.14. </w:t>
      </w:r>
      <w:proofErr w:type="gramStart"/>
      <w:r w:rsidRPr="00C9263F"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2.15.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5F25AD" w:rsidRPr="007670DE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2.16. </w:t>
      </w:r>
      <w:proofErr w:type="gramStart"/>
      <w:r w:rsidRPr="00C9263F">
        <w:t xml:space="preserve"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</w:t>
      </w:r>
      <w:r w:rsidRPr="00C9263F">
        <w:lastRenderedPageBreak/>
        <w:t>актов</w:t>
      </w:r>
      <w:proofErr w:type="gramEnd"/>
      <w:r w:rsidRPr="00C9263F">
        <w:t xml:space="preserve"> высших исполнительных органов государственной власти субъектов Российской Федерации. При этом после 23 часов расстояние перевозки </w:t>
      </w:r>
      <w:r w:rsidRPr="007670DE">
        <w:t>не должно превышать 100 километров.</w:t>
      </w:r>
    </w:p>
    <w:p w:rsidR="000E0366" w:rsidRPr="00C9263F" w:rsidRDefault="000E0366" w:rsidP="0015786C">
      <w:pPr>
        <w:pStyle w:val="a5"/>
        <w:ind w:left="0"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2.</w:t>
      </w:r>
      <w:r w:rsidR="005F25AD" w:rsidRPr="00C9263F">
        <w:rPr>
          <w:shd w:val="clear" w:color="auto" w:fill="FFFFFF"/>
        </w:rPr>
        <w:t>17</w:t>
      </w:r>
      <w:r w:rsidRPr="00C9263F">
        <w:rPr>
          <w:shd w:val="clear" w:color="auto" w:fill="FFFFFF"/>
        </w:rPr>
        <w:t>. При использовании муниципального пассажирского рейсового транспорта  для регулярного подвоза обучающихся на занятия руководитель ОО, обеспечивает  проездными билетами обучающихся из малоимущих семей</w:t>
      </w:r>
      <w:r w:rsidR="00F162E3" w:rsidRPr="00C9263F">
        <w:rPr>
          <w:shd w:val="clear" w:color="auto" w:fill="FFFFFF"/>
        </w:rPr>
        <w:t>,</w:t>
      </w:r>
      <w:r w:rsidRPr="00C9263F">
        <w:rPr>
          <w:shd w:val="clear" w:color="auto" w:fill="FFFFFF"/>
        </w:rPr>
        <w:t xml:space="preserve"> проживающих на расстоянии более 2-х километров от ОО. </w:t>
      </w:r>
    </w:p>
    <w:p w:rsidR="000E0366" w:rsidRPr="00C9263F" w:rsidRDefault="005F25AD" w:rsidP="0015786C">
      <w:pPr>
        <w:pStyle w:val="a5"/>
        <w:ind w:left="0"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2.18</w:t>
      </w:r>
      <w:r w:rsidR="000E0366" w:rsidRPr="00C9263F">
        <w:rPr>
          <w:shd w:val="clear" w:color="auto" w:fill="FFFFFF"/>
        </w:rPr>
        <w:t>.</w:t>
      </w:r>
      <w:r w:rsidR="00F162E3" w:rsidRPr="00C9263F">
        <w:rPr>
          <w:shd w:val="clear" w:color="auto" w:fill="FFFFFF"/>
        </w:rPr>
        <w:t xml:space="preserve"> </w:t>
      </w:r>
      <w:r w:rsidR="000E0366" w:rsidRPr="00C9263F">
        <w:rPr>
          <w:shd w:val="clear" w:color="auto" w:fill="FFFFFF"/>
        </w:rPr>
        <w:t>При использовании муниципального пассажирского рейсового транспорта для обеспечения участия обучающихся в районных или  областных культурно-развлекательных</w:t>
      </w:r>
      <w:r w:rsidR="00F162E3" w:rsidRPr="00C9263F">
        <w:rPr>
          <w:shd w:val="clear" w:color="auto" w:fill="FFFFFF"/>
        </w:rPr>
        <w:t>,</w:t>
      </w:r>
      <w:r w:rsidR="000E0366" w:rsidRPr="00C9263F">
        <w:rPr>
          <w:shd w:val="clear" w:color="auto" w:fill="FFFFFF"/>
        </w:rPr>
        <w:t xml:space="preserve"> спортивных  мероприятиях</w:t>
      </w:r>
      <w:r w:rsidR="00F162E3" w:rsidRPr="00C9263F">
        <w:rPr>
          <w:shd w:val="clear" w:color="auto" w:fill="FFFFFF"/>
        </w:rPr>
        <w:t>,</w:t>
      </w:r>
      <w:r w:rsidR="000E0366" w:rsidRPr="00C9263F">
        <w:rPr>
          <w:shd w:val="clear" w:color="auto" w:fill="FFFFFF"/>
        </w:rPr>
        <w:t xml:space="preserve"> конкурсах, олимпиадах, экскурсиях и пр.  обучающиеся оплачивают билет и едут по правилам, общим для всех пассажиров данного рейса. Обучающимся  может быть компенсирована частично или полностью стоимость пассажирского билета. </w:t>
      </w:r>
      <w:proofErr w:type="gramStart"/>
      <w:r w:rsidR="000E0366" w:rsidRPr="00C9263F">
        <w:rPr>
          <w:shd w:val="clear" w:color="auto" w:fill="FFFFFF"/>
        </w:rPr>
        <w:t>Ответственность за жизнь и здоровье обучающихся во время перевозки  возлагается либо на родителей обучающихся</w:t>
      </w:r>
      <w:r w:rsidR="00F162E3" w:rsidRPr="00C9263F">
        <w:rPr>
          <w:shd w:val="clear" w:color="auto" w:fill="FFFFFF"/>
        </w:rPr>
        <w:t>,</w:t>
      </w:r>
      <w:r w:rsidR="000E0366" w:rsidRPr="00C9263F">
        <w:rPr>
          <w:shd w:val="clear" w:color="auto" w:fill="FFFFFF"/>
        </w:rPr>
        <w:t xml:space="preserve"> либо по согласованию с родителями обучающегося и руководителем командирующей ОО на назначенного </w:t>
      </w:r>
      <w:r w:rsidR="00985145">
        <w:rPr>
          <w:shd w:val="clear" w:color="auto" w:fill="FFFFFF"/>
        </w:rPr>
        <w:t>ОО</w:t>
      </w:r>
      <w:r w:rsidR="000E0366" w:rsidRPr="00C9263F">
        <w:rPr>
          <w:shd w:val="clear" w:color="auto" w:fill="FFFFFF"/>
        </w:rPr>
        <w:t xml:space="preserve"> сопровождающего.</w:t>
      </w:r>
      <w:proofErr w:type="gramEnd"/>
    </w:p>
    <w:p w:rsidR="00927170" w:rsidRPr="00C9263F" w:rsidRDefault="00927170" w:rsidP="0015786C">
      <w:pPr>
        <w:ind w:firstLine="709"/>
        <w:jc w:val="both"/>
        <w:rPr>
          <w:rFonts w:eastAsia="Calibri"/>
          <w:lang w:eastAsia="en-US"/>
        </w:rPr>
      </w:pPr>
      <w:r w:rsidRPr="00C9263F">
        <w:t>2.</w:t>
      </w:r>
      <w:r w:rsidR="005F25AD" w:rsidRPr="00C9263F">
        <w:t>19</w:t>
      </w:r>
      <w:r w:rsidRPr="00C9263F">
        <w:t xml:space="preserve">. </w:t>
      </w:r>
      <w:r w:rsidRPr="00C9263F">
        <w:rPr>
          <w:rFonts w:eastAsia="Calibri"/>
          <w:lang w:eastAsia="en-US"/>
        </w:rPr>
        <w:t>Обучающимся, проживаю</w:t>
      </w:r>
      <w:r w:rsidR="00C9263F" w:rsidRPr="00C9263F">
        <w:rPr>
          <w:rFonts w:eastAsia="Calibri"/>
          <w:lang w:eastAsia="en-US"/>
        </w:rPr>
        <w:t>щим на расстоянии свыше 500 м</w:t>
      </w:r>
      <w:r w:rsidRPr="00C9263F">
        <w:rPr>
          <w:rFonts w:eastAsia="Calibri"/>
          <w:lang w:eastAsia="en-US"/>
        </w:rPr>
        <w:t xml:space="preserve"> от остановки муниципального транспорта в населенных пунктах: д. Сухушино Парабельского сельского поселения и д. Перемитино Новосельцевского сельского поселения, руководители </w:t>
      </w:r>
      <w:r w:rsidR="00985145">
        <w:rPr>
          <w:rFonts w:eastAsia="Calibri"/>
          <w:lang w:eastAsia="en-US"/>
        </w:rPr>
        <w:t>ОО</w:t>
      </w:r>
      <w:r w:rsidRPr="00C9263F">
        <w:rPr>
          <w:rFonts w:eastAsia="Calibri"/>
          <w:lang w:eastAsia="en-US"/>
        </w:rPr>
        <w:t xml:space="preserve"> обеспечивают оплату проезда от места жительства к </w:t>
      </w:r>
      <w:r w:rsidR="00985145">
        <w:rPr>
          <w:rFonts w:eastAsia="Calibri"/>
          <w:lang w:eastAsia="en-US"/>
        </w:rPr>
        <w:t>ОО</w:t>
      </w:r>
      <w:r w:rsidRPr="00C9263F">
        <w:rPr>
          <w:rFonts w:eastAsia="Calibri"/>
          <w:lang w:eastAsia="en-US"/>
        </w:rPr>
        <w:t xml:space="preserve"> и от </w:t>
      </w:r>
      <w:r w:rsidR="00985145">
        <w:rPr>
          <w:rFonts w:eastAsia="Calibri"/>
          <w:lang w:eastAsia="en-US"/>
        </w:rPr>
        <w:t>ОО</w:t>
      </w:r>
      <w:r w:rsidRPr="00C9263F">
        <w:rPr>
          <w:rFonts w:eastAsia="Calibri"/>
          <w:lang w:eastAsia="en-US"/>
        </w:rPr>
        <w:t xml:space="preserve"> к месту жительства.   </w:t>
      </w:r>
    </w:p>
    <w:p w:rsidR="000E0366" w:rsidRPr="00C9263F" w:rsidRDefault="000E0366" w:rsidP="00C533A5">
      <w:pPr>
        <w:pStyle w:val="a5"/>
        <w:ind w:left="0" w:firstLine="567"/>
        <w:jc w:val="both"/>
        <w:rPr>
          <w:shd w:val="clear" w:color="auto" w:fill="FFFFFF"/>
        </w:rPr>
      </w:pPr>
    </w:p>
    <w:p w:rsidR="000E0366" w:rsidRDefault="000E0366" w:rsidP="00C533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  <w:shd w:val="clear" w:color="auto" w:fill="FFFFFF"/>
        </w:rPr>
      </w:pPr>
      <w:r w:rsidRPr="00C9263F">
        <w:rPr>
          <w:b/>
          <w:shd w:val="clear" w:color="auto" w:fill="FFFFFF"/>
        </w:rPr>
        <w:t>Документы</w:t>
      </w:r>
      <w:r w:rsidR="00F162E3" w:rsidRPr="00C9263F">
        <w:rPr>
          <w:b/>
          <w:shd w:val="clear" w:color="auto" w:fill="FFFFFF"/>
        </w:rPr>
        <w:t>,</w:t>
      </w:r>
      <w:r w:rsidRPr="00C9263F">
        <w:rPr>
          <w:b/>
          <w:shd w:val="clear" w:color="auto" w:fill="FFFFFF"/>
        </w:rPr>
        <w:t xml:space="preserve"> необходимые для о</w:t>
      </w:r>
      <w:r w:rsidR="00C9263F">
        <w:rPr>
          <w:b/>
          <w:shd w:val="clear" w:color="auto" w:fill="FFFFFF"/>
        </w:rPr>
        <w:t>существления школьной перевозки</w:t>
      </w:r>
    </w:p>
    <w:p w:rsidR="00C9263F" w:rsidRPr="00C9263F" w:rsidRDefault="00C9263F" w:rsidP="00C533A5">
      <w:pPr>
        <w:pStyle w:val="a5"/>
        <w:tabs>
          <w:tab w:val="left" w:pos="851"/>
        </w:tabs>
        <w:ind w:left="567"/>
        <w:jc w:val="both"/>
        <w:rPr>
          <w:b/>
          <w:shd w:val="clear" w:color="auto" w:fill="FFFFFF"/>
        </w:rPr>
      </w:pP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b/>
          <w:shd w:val="clear" w:color="auto" w:fill="FFFFFF"/>
        </w:rPr>
        <w:t>3.1.</w:t>
      </w:r>
      <w:r w:rsidRPr="00C9263F">
        <w:rPr>
          <w:shd w:val="clear" w:color="auto" w:fill="FFFFFF"/>
        </w:rPr>
        <w:t xml:space="preserve"> </w:t>
      </w:r>
      <w:r w:rsidRPr="00C9263F">
        <w:t xml:space="preserve">Организатор перевозки составляет </w:t>
      </w:r>
      <w:r w:rsidRPr="00C9263F">
        <w:rPr>
          <w:u w:val="single"/>
        </w:rPr>
        <w:t>список лиц</w:t>
      </w:r>
      <w:r w:rsidRPr="00C9263F">
        <w:t xml:space="preserve">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- 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- сопровождающих лиц с указанием их фамилии, имени, отчества (при наличии) и номера контактного телефона;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- медицинского работника с указанием его фамилии, имени, отчества (при наличии) и номера контактного телефона.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263F"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C9263F">
        <w:t>Контроль за</w:t>
      </w:r>
      <w:proofErr w:type="gramEnd"/>
      <w:r w:rsidRPr="00C9263F">
        <w:t xml:space="preserve"> соблюдением указанных требований возлагается на сопровождающих лиц. 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Список, содержащий корректировки, считается действительным, если он заверен подписью лица, назначенного: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- </w:t>
      </w:r>
      <w:proofErr w:type="gramStart"/>
      <w:r w:rsidRPr="00C9263F">
        <w:t>ответственным</w:t>
      </w:r>
      <w:proofErr w:type="gramEnd"/>
      <w:r w:rsidRPr="00C9263F"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- 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5F25AD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b/>
        </w:rPr>
        <w:t>3.</w:t>
      </w:r>
      <w:r w:rsidR="005F25AD" w:rsidRPr="00C9263F">
        <w:rPr>
          <w:b/>
        </w:rPr>
        <w:t>2.</w:t>
      </w:r>
      <w:r w:rsidR="005F25AD" w:rsidRPr="00C9263F">
        <w:t xml:space="preserve"> При осуществлении организованной перевозки группы детей </w:t>
      </w:r>
      <w:r w:rsidR="005F25AD" w:rsidRPr="00C9263F">
        <w:rPr>
          <w:b/>
          <w:u w:val="single"/>
        </w:rPr>
        <w:t>водитель обязан иметь при себе</w:t>
      </w:r>
      <w:r w:rsidR="005F25AD" w:rsidRPr="00C9263F">
        <w:t xml:space="preserve"> договор фрахтования (если организованная перевозка группы детей осуществляется по договору фрахтования) и </w:t>
      </w:r>
      <w:r w:rsidR="005F25AD" w:rsidRPr="00C9263F">
        <w:rPr>
          <w:b/>
          <w:u w:val="single"/>
        </w:rPr>
        <w:t>документ, составленный в произвольной форме</w:t>
      </w:r>
      <w:r w:rsidR="005F25AD" w:rsidRPr="00C9263F">
        <w:t>, содержащий сведения о маршруте перевозки, в том числе о: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lastRenderedPageBreak/>
        <w:t xml:space="preserve">а) </w:t>
      </w:r>
      <w:proofErr w:type="gramStart"/>
      <w:r w:rsidRPr="00C9263F">
        <w:t>пункте</w:t>
      </w:r>
      <w:proofErr w:type="gramEnd"/>
      <w:r w:rsidRPr="00C9263F">
        <w:t xml:space="preserve"> отправления;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б) промежуточных </w:t>
      </w:r>
      <w:proofErr w:type="gramStart"/>
      <w:r w:rsidRPr="00C9263F">
        <w:t>пунктах</w:t>
      </w:r>
      <w:proofErr w:type="gramEnd"/>
      <w:r w:rsidRPr="00C9263F">
        <w:t xml:space="preserve"> посадки (высадки) (если имеются) детей и иных лиц, участвующих в организованной перевозке группы детей;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в) </w:t>
      </w:r>
      <w:proofErr w:type="gramStart"/>
      <w:r w:rsidRPr="00C9263F">
        <w:t>пункте</w:t>
      </w:r>
      <w:proofErr w:type="gramEnd"/>
      <w:r w:rsidRPr="00C9263F">
        <w:t xml:space="preserve"> назначения;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 xml:space="preserve">г) </w:t>
      </w:r>
      <w:proofErr w:type="gramStart"/>
      <w:r w:rsidRPr="00C9263F">
        <w:t>местах</w:t>
      </w:r>
      <w:proofErr w:type="gramEnd"/>
      <w:r w:rsidRPr="00C9263F"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5F25AD" w:rsidRPr="00C9263F" w:rsidRDefault="005F25AD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0E0366" w:rsidRPr="00C9263F" w:rsidRDefault="000E0366" w:rsidP="00C533A5">
      <w:pPr>
        <w:pStyle w:val="a5"/>
        <w:ind w:left="0" w:firstLine="567"/>
        <w:jc w:val="both"/>
        <w:rPr>
          <w:shd w:val="clear" w:color="auto" w:fill="FFFFFF"/>
        </w:rPr>
      </w:pPr>
    </w:p>
    <w:p w:rsidR="000E0366" w:rsidRDefault="000E0366" w:rsidP="00C533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  <w:shd w:val="clear" w:color="auto" w:fill="FFFFFF"/>
        </w:rPr>
      </w:pPr>
      <w:r w:rsidRPr="00C9263F">
        <w:rPr>
          <w:b/>
          <w:shd w:val="clear" w:color="auto" w:fill="FFFFFF"/>
        </w:rPr>
        <w:t>Требования безопа</w:t>
      </w:r>
      <w:r w:rsidR="009403F4" w:rsidRPr="00C9263F">
        <w:rPr>
          <w:b/>
          <w:shd w:val="clear" w:color="auto" w:fill="FFFFFF"/>
        </w:rPr>
        <w:t xml:space="preserve">сности при организации </w:t>
      </w:r>
      <w:r w:rsidR="00C9263F">
        <w:rPr>
          <w:b/>
          <w:shd w:val="clear" w:color="auto" w:fill="FFFFFF"/>
        </w:rPr>
        <w:t>перевозок</w:t>
      </w:r>
    </w:p>
    <w:p w:rsidR="00C9263F" w:rsidRPr="00C9263F" w:rsidRDefault="00C9263F" w:rsidP="00C533A5">
      <w:pPr>
        <w:pStyle w:val="a5"/>
        <w:tabs>
          <w:tab w:val="left" w:pos="851"/>
        </w:tabs>
        <w:ind w:left="567"/>
        <w:jc w:val="both"/>
        <w:rPr>
          <w:b/>
          <w:shd w:val="clear" w:color="auto" w:fill="FFFFFF"/>
        </w:rPr>
      </w:pP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  <w:shd w:val="clear" w:color="auto" w:fill="FFFFFF"/>
        </w:rPr>
      </w:pPr>
      <w:r w:rsidRPr="00C9263F">
        <w:rPr>
          <w:i/>
          <w:u w:val="single"/>
          <w:shd w:val="clear" w:color="auto" w:fill="FFFFFF"/>
        </w:rPr>
        <w:t>4.1. Организованная перевозка групп детей запрещается: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4.1.1. На автомобильном транспорте, не соответствующем требованиям, указанным в п. 2.5.Положения.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4.1.2. В темное время суток, за исключением регулярного подвоза обучающихся в ОО для организации образовательного процесса;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4.1.3. В ночное время (в период с 23 часов до 6 часов), за исключением обстоятельств, указанных в п. 2.16. Положения.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4.1.4. При официальном объявлении уполномоченными органами «О штормовом предупреждении».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В условиях недостаточной видимости, гололедице и других сложных дорожных условиях, влияющих на безопасность перевозки;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4.1.5. Движение автобусов приостанавливается в связи с неблагоприятными погодными условиями (недостаточная видимость, гололедица) и другими сложными условиями,  влияющими на безопасность перевозки детей. 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  <w:shd w:val="clear" w:color="auto" w:fill="FFFFFF"/>
        </w:rPr>
      </w:pPr>
      <w:r w:rsidRPr="00C9263F">
        <w:rPr>
          <w:i/>
          <w:u w:val="single"/>
          <w:shd w:val="clear" w:color="auto" w:fill="FFFFFF"/>
        </w:rPr>
        <w:t>4.2. Требования безопасности перед началом перевозки: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4.2.1. Автобус либо иное транспортное средство, предназначенное для перевозки детей, должно соответствовать требованиям безопасности, пройти предрейсовый технический осмотр.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4.2.2. </w:t>
      </w:r>
      <w:r w:rsidRPr="00C81299">
        <w:rPr>
          <w:shd w:val="clear" w:color="auto" w:fill="FFFFFF"/>
        </w:rPr>
        <w:t>Профессионал</w:t>
      </w:r>
      <w:r w:rsidR="00985145" w:rsidRPr="00C81299">
        <w:rPr>
          <w:shd w:val="clear" w:color="auto" w:fill="FFFFFF"/>
        </w:rPr>
        <w:t>ь</w:t>
      </w:r>
      <w:r w:rsidRPr="00C81299">
        <w:rPr>
          <w:shd w:val="clear" w:color="auto" w:fill="FFFFFF"/>
        </w:rPr>
        <w:t>ные</w:t>
      </w:r>
      <w:r w:rsidRPr="00C9263F">
        <w:rPr>
          <w:shd w:val="clear" w:color="auto" w:fill="FFFFFF"/>
        </w:rPr>
        <w:t xml:space="preserve"> характеристики водителя должны соответствовать требованиям раздела </w:t>
      </w:r>
      <w:r w:rsidR="009477F3">
        <w:rPr>
          <w:shd w:val="clear" w:color="auto" w:fill="FFFFFF"/>
        </w:rPr>
        <w:t>7 Положения</w:t>
      </w:r>
      <w:r w:rsidRPr="00C9263F">
        <w:rPr>
          <w:shd w:val="clear" w:color="auto" w:fill="FFFFFF"/>
        </w:rPr>
        <w:t xml:space="preserve">. Перед началом перевозки водитель в обязательном порядке должен пройти предрейсовый медицинский осмотр.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4.2.3. Руководитель организации, организующий перевозку детей, а при организованной перевозке группы детей по договору фрахтования – фрахтовщик, обеспечивает проведение с сопровождающими лицами и водителем инструктажа по вопросам безопасной перевозки группы детей и оказания первой доврачебной помощи.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4.2.4. Назначенные сопровождающие лица проводят с детьми, подлежащими перевозке, инструктаж по соблюдению требований безопасности при перевозке.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4.2.5. Руководитель организации, организующий перевозку детей, а при организованной перевозке группы детей по договору фрахтования – фрахтовщик, обеспечивает наличие у водителя </w:t>
      </w:r>
      <w:r w:rsidRPr="00C9263F">
        <w:t>мобильного (спутникового) телефона при передвижении по участкам маршрута, где отсутствует сотовая связь</w:t>
      </w:r>
      <w:r w:rsidRPr="00C9263F">
        <w:rPr>
          <w:shd w:val="clear" w:color="auto" w:fill="FFFFFF"/>
        </w:rPr>
        <w:t>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  <w:shd w:val="clear" w:color="auto" w:fill="FFFFFF"/>
        </w:rPr>
      </w:pPr>
      <w:r w:rsidRPr="00C9263F">
        <w:rPr>
          <w:i/>
          <w:u w:val="single"/>
          <w:shd w:val="clear" w:color="auto" w:fill="FFFFFF"/>
        </w:rPr>
        <w:t xml:space="preserve">4.3. Требования безопасности в аварийных ситуациях: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4.3.1. В случае обнаружения неисправности автобуса водителю принять положение «вправо», съехать на обочину дороги, остановить автобус и устранить неисправность. 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rPr>
          <w:shd w:val="clear" w:color="auto" w:fill="FFFFFF"/>
        </w:rPr>
        <w:t xml:space="preserve">4.3.2. </w:t>
      </w:r>
      <w:proofErr w:type="gramStart"/>
      <w:r w:rsidRPr="00C9263F">
        <w:rPr>
          <w:shd w:val="clear" w:color="auto" w:fill="FFFFFF"/>
        </w:rPr>
        <w:t>В</w:t>
      </w:r>
      <w:r w:rsidRPr="00C9263F">
        <w:t xml:space="preserve">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Правил, либо выявления </w:t>
      </w:r>
      <w:r w:rsidRPr="00C9263F">
        <w:lastRenderedPageBreak/>
        <w:t>факта несоответствия водителя требованиям </w:t>
      </w:r>
      <w:hyperlink r:id="rId12" w:anchor="/document/74691848/entry/1017" w:history="1">
        <w:r w:rsidRPr="00C9263F">
          <w:rPr>
            <w:rStyle w:val="ac"/>
            <w:color w:val="auto"/>
          </w:rPr>
          <w:t>пункта 17</w:t>
        </w:r>
      </w:hyperlink>
      <w:r w:rsidRPr="00C9263F">
        <w:t> Правил водитель доводит информацию о случившимся при помощи мобильного (спутникового) телефона организатору перевозки или фрахтовщику (при организованной перевозке группы детей</w:t>
      </w:r>
      <w:proofErr w:type="gramEnd"/>
      <w:r w:rsidRPr="00C9263F">
        <w:t xml:space="preserve"> по договору фрахтования), которые обязаны принять меры по замене автобуса и (или) водителя.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263F">
        <w:t xml:space="preserve">Подменный автобус должен быть оборудован ремнями безопасности,  а подменный водитель – соответствовать требованиям, установленных для водителей согласно </w:t>
      </w:r>
      <w:r w:rsidR="005248D4">
        <w:rPr>
          <w:spacing w:val="2"/>
        </w:rPr>
        <w:t>Правилам</w:t>
      </w:r>
      <w:r w:rsidRPr="00C9263F">
        <w:rPr>
          <w:spacing w:val="2"/>
        </w:rPr>
        <w:t>.</w:t>
      </w:r>
      <w:proofErr w:type="gramEnd"/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При прибытии подменного автобуса и (или) подменного водителя документы, указанные в </w:t>
      </w:r>
      <w:hyperlink r:id="rId13" w:anchor="/document/74691848/entry/1018" w:history="1">
        <w:r w:rsidRPr="00C9263F">
          <w:rPr>
            <w:rStyle w:val="ac"/>
            <w:color w:val="auto"/>
          </w:rPr>
          <w:t>пункте 18</w:t>
        </w:r>
      </w:hyperlink>
      <w:r w:rsidRPr="00C9263F">
        <w:t> 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403F4" w:rsidRPr="00C9263F" w:rsidRDefault="009403F4" w:rsidP="0015786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9263F">
        <w:t>4.3.3. До прибытия подменного автобуса сопровождающему (им) обеспечить порядок среди детей. В зависимости от ситуации, принять решение о высадке детей из автобуса</w:t>
      </w:r>
      <w:r w:rsidR="00C81299">
        <w:t>.</w:t>
      </w:r>
      <w:r w:rsidRPr="00C9263F">
        <w:t xml:space="preserve"> При высадке детей из автобуса сопровождающим необходимо контролировать, чтобы дети держались в группе, не выбегали на проезжую часть, а также принять меры, обеспечивающие безопасность детей в период ожидания.  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C9263F">
        <w:rPr>
          <w:spacing w:val="2"/>
        </w:rPr>
        <w:t>4.3.4. В случае попадания автобуса в дорожно-транспортное происшествие: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rPr>
          <w:spacing w:val="2"/>
        </w:rPr>
        <w:t xml:space="preserve">- водитель сообщает о случившемся происшествии в Госавтоинспекцию,  а также </w:t>
      </w:r>
      <w:r w:rsidRPr="00C9263F">
        <w:t>организатору перевозки или фрахтовщику (при организованной перевозке группы детей по договору фрахтования) для принятия мер по замене автобуса и (или) водителя (</w:t>
      </w:r>
      <w:r w:rsidR="005248D4">
        <w:t>в соответствии с подпунктом 4.3.2 пункта 4.3 Положения</w:t>
      </w:r>
      <w:r w:rsidRPr="00C9263F">
        <w:t>);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C9263F">
        <w:t xml:space="preserve">- сопровождающие лица (при необходимости и водитель) обеспечивают для детей условия, исключающие угрозу их жизни и здоровью. </w:t>
      </w:r>
      <w:r w:rsidRPr="00C9263F">
        <w:rPr>
          <w:spacing w:val="2"/>
        </w:rPr>
        <w:t xml:space="preserve">В случае получения обучающимися травм, резкого ухудшения состояния здоровья обучающегося водитель и (или) сопровождающие обязаны оказать ему первую доврачебную помощь, при необходимости вызвать скорую помощь, либо принять меры для доставки пострадавшего в ближайшее медицинское учреждение, после чего сообщить об этом родителям (законным представителям) пострадавшего. 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  <w:rPr>
          <w:i/>
          <w:u w:val="single"/>
        </w:rPr>
      </w:pPr>
      <w:r w:rsidRPr="00C9263F">
        <w:rPr>
          <w:i/>
          <w:u w:val="single"/>
        </w:rPr>
        <w:t>4.4. Требования безопасности по окончании перевозки: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4.4.1. При прибытии в пункт места </w:t>
      </w:r>
      <w:proofErr w:type="gramStart"/>
      <w:r w:rsidRPr="00C9263F">
        <w:t>назначения</w:t>
      </w:r>
      <w:proofErr w:type="gramEnd"/>
      <w:r w:rsidRPr="00C9263F">
        <w:t xml:space="preserve"> сопровождающие лица должны поставить в известность руководителя организации, организующей перевозку детей, о прибытии: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t>- в случаях нерегулярных перевозок на дальние расстояния;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t>- в случаях регулярных перевозок при организации перевозки в сложных метеоусловиях, длительное пребывание в которых угрожает жизни и здоровью детей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t>4.4.2. Сопровождающие организуют безопасную высадку детей из автобуса, проверяют наличие высаженных обучающихся по списку; контролируют, чтобы дети не забыли багаж и свои личные вещи в автобусе.</w:t>
      </w:r>
    </w:p>
    <w:p w:rsidR="009403F4" w:rsidRPr="00C9263F" w:rsidRDefault="009403F4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4.4.3. Водитель должен пройти послерейсовый медицинский осмотр. </w:t>
      </w:r>
    </w:p>
    <w:p w:rsidR="009403F4" w:rsidRPr="00C9263F" w:rsidRDefault="009403F4" w:rsidP="00C533A5">
      <w:pPr>
        <w:pStyle w:val="a5"/>
        <w:ind w:left="0" w:firstLine="567"/>
        <w:jc w:val="both"/>
        <w:rPr>
          <w:b/>
          <w:shd w:val="clear" w:color="auto" w:fill="FFFFFF"/>
        </w:rPr>
      </w:pPr>
    </w:p>
    <w:p w:rsidR="000E0366" w:rsidRDefault="000E0366" w:rsidP="00C533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  <w:shd w:val="clear" w:color="auto" w:fill="FFFFFF"/>
        </w:rPr>
      </w:pPr>
      <w:r w:rsidRPr="00C9263F">
        <w:rPr>
          <w:b/>
          <w:shd w:val="clear" w:color="auto" w:fill="FFFFFF"/>
        </w:rPr>
        <w:t>Обязанности сопровождающих</w:t>
      </w:r>
      <w:r w:rsidR="00C9263F">
        <w:rPr>
          <w:b/>
          <w:shd w:val="clear" w:color="auto" w:fill="FFFFFF"/>
        </w:rPr>
        <w:t xml:space="preserve"> лиц</w:t>
      </w:r>
    </w:p>
    <w:p w:rsidR="00C9263F" w:rsidRPr="00C9263F" w:rsidRDefault="00C9263F" w:rsidP="00C533A5">
      <w:pPr>
        <w:pStyle w:val="a5"/>
        <w:tabs>
          <w:tab w:val="left" w:pos="851"/>
        </w:tabs>
        <w:ind w:left="567"/>
        <w:jc w:val="both"/>
        <w:rPr>
          <w:b/>
          <w:shd w:val="clear" w:color="auto" w:fill="FFFFFF"/>
        </w:rPr>
      </w:pPr>
    </w:p>
    <w:p w:rsidR="000E0366" w:rsidRPr="00C9263F" w:rsidRDefault="000E0366" w:rsidP="0015786C">
      <w:pPr>
        <w:pStyle w:val="a5"/>
        <w:ind w:left="0" w:firstLine="709"/>
        <w:jc w:val="both"/>
        <w:rPr>
          <w:i/>
          <w:shd w:val="clear" w:color="auto" w:fill="FFFFFF"/>
        </w:rPr>
      </w:pPr>
      <w:r w:rsidRPr="00C9263F">
        <w:rPr>
          <w:i/>
          <w:shd w:val="clear" w:color="auto" w:fill="FFFFFF"/>
        </w:rPr>
        <w:t>Сопровождающие лица обязаны:</w:t>
      </w:r>
    </w:p>
    <w:p w:rsidR="000E0366" w:rsidRPr="00C9263F" w:rsidRDefault="000E0366" w:rsidP="0015786C">
      <w:pPr>
        <w:pStyle w:val="a5"/>
        <w:ind w:left="0"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 xml:space="preserve">5.1. Перед началом поездки пройти инструктаж по вопросам обеспечения безопасности перевозки  </w:t>
      </w:r>
      <w:proofErr w:type="gramStart"/>
      <w:r w:rsidRPr="00C9263F">
        <w:t>обучающихся</w:t>
      </w:r>
      <w:proofErr w:type="gramEnd"/>
      <w:r w:rsidRPr="00C9263F">
        <w:rPr>
          <w:shd w:val="clear" w:color="auto" w:fill="FFFFFF"/>
        </w:rPr>
        <w:t>;</w:t>
      </w:r>
    </w:p>
    <w:p w:rsidR="000E0366" w:rsidRPr="00C9263F" w:rsidRDefault="000E0366" w:rsidP="0015786C">
      <w:pPr>
        <w:pStyle w:val="a5"/>
        <w:ind w:left="0" w:firstLine="709"/>
        <w:jc w:val="both"/>
        <w:rPr>
          <w:shd w:val="clear" w:color="auto" w:fill="FFFFFF"/>
        </w:rPr>
      </w:pPr>
      <w:r w:rsidRPr="00C9263F">
        <w:rPr>
          <w:shd w:val="clear" w:color="auto" w:fill="FFFFFF"/>
        </w:rPr>
        <w:t>5.2.</w:t>
      </w:r>
      <w:r w:rsidR="00F162E3" w:rsidRPr="00C9263F">
        <w:rPr>
          <w:shd w:val="clear" w:color="auto" w:fill="FFFFFF"/>
        </w:rPr>
        <w:t xml:space="preserve"> </w:t>
      </w:r>
      <w:r w:rsidRPr="00C9263F">
        <w:rPr>
          <w:shd w:val="clear" w:color="auto" w:fill="FFFFFF"/>
        </w:rPr>
        <w:t>Знать способы оказания первой доврачебной помощи, места расположения  в автобусе аптечек, огнетушителей, уметь пользоваться огнетушителями и средствами аварийного открытия запасных выходов из автобуса.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rPr>
          <w:shd w:val="clear" w:color="auto" w:fill="FFFFFF"/>
        </w:rPr>
        <w:t>5.3.</w:t>
      </w:r>
      <w:r w:rsidR="00F162E3" w:rsidRPr="00C9263F">
        <w:rPr>
          <w:shd w:val="clear" w:color="auto" w:fill="FFFFFF"/>
        </w:rPr>
        <w:t xml:space="preserve"> </w:t>
      </w:r>
      <w:r w:rsidRPr="00C9263F">
        <w:rPr>
          <w:shd w:val="clear" w:color="auto" w:fill="FFFFFF"/>
        </w:rPr>
        <w:t xml:space="preserve">Перед началом поездки провести с </w:t>
      </w:r>
      <w:proofErr w:type="gramStart"/>
      <w:r w:rsidRPr="00C9263F">
        <w:rPr>
          <w:shd w:val="clear" w:color="auto" w:fill="FFFFFF"/>
        </w:rPr>
        <w:t>обучающимися</w:t>
      </w:r>
      <w:proofErr w:type="gramEnd"/>
      <w:r w:rsidRPr="00C9263F">
        <w:rPr>
          <w:shd w:val="clear" w:color="auto" w:fill="FFFFFF"/>
        </w:rPr>
        <w:t xml:space="preserve"> инструктаж</w:t>
      </w:r>
      <w:r w:rsidRPr="00C9263F">
        <w:t xml:space="preserve"> по соблюдению требований безопасности при перевозке. В случае регулярных перевозок инструктаж с детьми  проводится один раз в полугодие.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5.4.</w:t>
      </w:r>
      <w:r w:rsidR="00F162E3" w:rsidRPr="00C9263F">
        <w:t xml:space="preserve"> </w:t>
      </w:r>
      <w:r w:rsidRPr="00C9263F">
        <w:t>Иметь при себе список обучающихся, подлежащих перевозке</w:t>
      </w:r>
      <w:r w:rsidR="00F162E3" w:rsidRPr="00C9263F">
        <w:t xml:space="preserve">. 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lastRenderedPageBreak/>
        <w:t>5.5.</w:t>
      </w:r>
      <w:r w:rsidR="00F162E3" w:rsidRPr="00C9263F">
        <w:t xml:space="preserve"> </w:t>
      </w:r>
      <w:r w:rsidRPr="00C9263F">
        <w:t xml:space="preserve">Обеспечить соблюдение  </w:t>
      </w:r>
      <w:proofErr w:type="gramStart"/>
      <w:r w:rsidRPr="00C9263F">
        <w:t>обучающимися</w:t>
      </w:r>
      <w:proofErr w:type="gramEnd"/>
      <w:r w:rsidRPr="00C9263F">
        <w:t xml:space="preserve"> порядка</w:t>
      </w:r>
      <w:r w:rsidR="00F162E3" w:rsidRPr="00C9263F">
        <w:t>,</w:t>
      </w:r>
      <w:r w:rsidRPr="00C9263F">
        <w:t xml:space="preserve">  дисциплины и правил безопасности во время перевозки, посадки</w:t>
      </w:r>
      <w:r w:rsidR="00F162E3" w:rsidRPr="00C9263F">
        <w:t>,</w:t>
      </w:r>
      <w:r w:rsidRPr="00C9263F">
        <w:t xml:space="preserve"> высадки, во время ожидания автобуса.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5.6.</w:t>
      </w:r>
      <w:r w:rsidR="00F162E3" w:rsidRPr="00C9263F">
        <w:t xml:space="preserve"> </w:t>
      </w:r>
      <w:r w:rsidRPr="00C9263F">
        <w:t xml:space="preserve">Осуществлять посадку  и высадку </w:t>
      </w:r>
      <w:proofErr w:type="gramStart"/>
      <w:r w:rsidRPr="00C9263F">
        <w:t>обучающихся</w:t>
      </w:r>
      <w:proofErr w:type="gramEnd"/>
      <w:r w:rsidRPr="00C9263F">
        <w:t xml:space="preserve"> только через переднюю дверь после полной остановки автобуса.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5.7.</w:t>
      </w:r>
      <w:r w:rsidR="00F162E3" w:rsidRPr="00C9263F">
        <w:t xml:space="preserve"> </w:t>
      </w:r>
      <w:r w:rsidRPr="00C9263F">
        <w:t>Контролировать, чтобы во время перевозки обучающиеся были пристегнуты ремнями безопасности</w:t>
      </w:r>
      <w:r w:rsidR="00F162E3" w:rsidRPr="00C9263F">
        <w:t xml:space="preserve">. 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5.8.</w:t>
      </w:r>
      <w:r w:rsidR="00F162E3" w:rsidRPr="00C9263F">
        <w:t xml:space="preserve"> </w:t>
      </w:r>
      <w:r w:rsidRPr="00C9263F">
        <w:t>Контролировать, чтобы ручная кладь, вещи  обучающихся не создавали угрозу безопасности</w:t>
      </w:r>
      <w:r w:rsidR="00F162E3" w:rsidRPr="00C9263F">
        <w:t>,</w:t>
      </w:r>
      <w:r w:rsidRPr="00C9263F">
        <w:t xml:space="preserve"> были расположены так</w:t>
      </w:r>
      <w:r w:rsidR="00F162E3" w:rsidRPr="00C9263F">
        <w:t>,</w:t>
      </w:r>
      <w:r w:rsidRPr="00C9263F">
        <w:t xml:space="preserve"> чтобы не мешали свободному передвижению людей по салону.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5.9.</w:t>
      </w:r>
      <w:r w:rsidR="00F162E3" w:rsidRPr="00C9263F">
        <w:t xml:space="preserve"> </w:t>
      </w:r>
      <w:r w:rsidRPr="00C9263F">
        <w:t>Проверять наличие всех обучающихся в соответствии со списком после каждой посадки и высадки;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5.10.</w:t>
      </w:r>
      <w:r w:rsidR="00F162E3" w:rsidRPr="00C9263F">
        <w:t xml:space="preserve"> </w:t>
      </w:r>
      <w:r w:rsidRPr="00C9263F">
        <w:t>Разрешать водителю начало движения автобуса  только после того, как все обучающиеся заняли свои места</w:t>
      </w:r>
      <w:r w:rsidR="00F162E3" w:rsidRPr="00C9263F">
        <w:t>;</w:t>
      </w:r>
    </w:p>
    <w:p w:rsidR="000E0366" w:rsidRPr="00C9263F" w:rsidRDefault="000E0366" w:rsidP="0015786C">
      <w:pPr>
        <w:pStyle w:val="a5"/>
        <w:ind w:left="0" w:firstLine="709"/>
        <w:jc w:val="both"/>
        <w:rPr>
          <w:shd w:val="clear" w:color="auto" w:fill="FFFFFF"/>
        </w:rPr>
      </w:pPr>
      <w:r w:rsidRPr="00C9263F">
        <w:t>5.11.</w:t>
      </w:r>
      <w:r w:rsidR="00F162E3" w:rsidRPr="00C9263F">
        <w:t xml:space="preserve"> </w:t>
      </w:r>
      <w:r w:rsidRPr="00C9263F">
        <w:t>Находиться во время движения автобуса у каждой его двери;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5.12.</w:t>
      </w:r>
      <w:r w:rsidR="00F162E3" w:rsidRPr="00C9263F">
        <w:t xml:space="preserve"> </w:t>
      </w:r>
      <w:r w:rsidRPr="00C9263F">
        <w:t xml:space="preserve">При организации посадки/высадки </w:t>
      </w:r>
      <w:proofErr w:type="gramStart"/>
      <w:r w:rsidRPr="00C9263F">
        <w:t>обучающихся</w:t>
      </w:r>
      <w:proofErr w:type="gramEnd"/>
      <w:r w:rsidRPr="00C9263F">
        <w:t xml:space="preserve"> соблюдать правило: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 xml:space="preserve">при посадке один из сопровождающих заходит в салон автобуса первым и рассаживает входящих обучающихся по местам, помогает разместить багаж, второй сопровождающий  находится вне салона и контролирует, чтобы </w:t>
      </w:r>
      <w:proofErr w:type="gramStart"/>
      <w:r w:rsidRPr="00C9263F">
        <w:t>обучающиеся</w:t>
      </w:r>
      <w:proofErr w:type="gramEnd"/>
      <w:r w:rsidRPr="00C9263F">
        <w:t xml:space="preserve"> при посадке соблюдали очередность; при высадке – один из сопровождающих выходит из салона первым подстраховывает обучающихся на выходе</w:t>
      </w:r>
      <w:r w:rsidR="00F162E3" w:rsidRPr="00C9263F">
        <w:t>,</w:t>
      </w:r>
      <w:r w:rsidRPr="00C9263F">
        <w:t xml:space="preserve"> следит, чтобы </w:t>
      </w:r>
      <w:proofErr w:type="gramStart"/>
      <w:r w:rsidRPr="00C9263F">
        <w:t>выходящие</w:t>
      </w:r>
      <w:proofErr w:type="gramEnd"/>
      <w:r w:rsidRPr="00C9263F">
        <w:t xml:space="preserve"> из автобуса обучающиеся не отходили от автобуса, не выбегали на проезжую часть, второй сопровождающий, находясь в автобусе, контролирует, чтобы обучающиеся при выходе из автобуса, соблюдали очередность</w:t>
      </w:r>
      <w:r w:rsidR="00F162E3" w:rsidRPr="00C9263F">
        <w:t>,</w:t>
      </w:r>
      <w:r w:rsidRPr="00C9263F">
        <w:t xml:space="preserve"> не толпились у выхода. </w:t>
      </w:r>
    </w:p>
    <w:p w:rsidR="000E0366" w:rsidRPr="00C9263F" w:rsidRDefault="000E0366" w:rsidP="00C533A5">
      <w:pPr>
        <w:pStyle w:val="a5"/>
        <w:ind w:left="0" w:firstLine="567"/>
        <w:jc w:val="both"/>
        <w:rPr>
          <w:b/>
        </w:rPr>
      </w:pPr>
    </w:p>
    <w:p w:rsidR="000E0366" w:rsidRDefault="000E0366" w:rsidP="00C533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</w:rPr>
      </w:pPr>
      <w:r w:rsidRPr="00C9263F">
        <w:rPr>
          <w:b/>
        </w:rPr>
        <w:t>Обязанности участников перевозки (обучающих</w:t>
      </w:r>
      <w:r w:rsidR="00C9263F">
        <w:rPr>
          <w:b/>
        </w:rPr>
        <w:t>ся)</w:t>
      </w:r>
    </w:p>
    <w:p w:rsidR="00C9263F" w:rsidRPr="00C9263F" w:rsidRDefault="00C9263F" w:rsidP="005248D4">
      <w:pPr>
        <w:pStyle w:val="a5"/>
        <w:tabs>
          <w:tab w:val="left" w:pos="851"/>
        </w:tabs>
        <w:ind w:left="567"/>
        <w:rPr>
          <w:b/>
        </w:rPr>
      </w:pPr>
    </w:p>
    <w:p w:rsidR="000E0366" w:rsidRPr="00C9263F" w:rsidRDefault="000E0366" w:rsidP="0015786C">
      <w:pPr>
        <w:pStyle w:val="a5"/>
        <w:ind w:left="0" w:firstLine="709"/>
        <w:jc w:val="both"/>
        <w:rPr>
          <w:i/>
        </w:rPr>
      </w:pPr>
      <w:r w:rsidRPr="00C9263F">
        <w:rPr>
          <w:i/>
        </w:rPr>
        <w:t>Во время перевозки обучающиеся  обязаны соблюдать следующие правила: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6.1. Соблюдать дисциплину</w:t>
      </w:r>
      <w:r w:rsidR="00F162E3" w:rsidRPr="00C9263F">
        <w:t>,</w:t>
      </w:r>
      <w:r w:rsidRPr="00C9263F">
        <w:t xml:space="preserve"> следовать указаниям сопровождающих лиц, соблюдать очередность во время посадки и высадки из автобуса;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6.2.</w:t>
      </w:r>
      <w:r w:rsidR="00F162E3" w:rsidRPr="00C9263F">
        <w:t xml:space="preserve"> </w:t>
      </w:r>
      <w:r w:rsidRPr="00C9263F">
        <w:t>Выходить и заходить в автобус только с разрешения сопровождающих лиц;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6.3.</w:t>
      </w:r>
      <w:r w:rsidR="00F162E3" w:rsidRPr="00C9263F">
        <w:t xml:space="preserve"> </w:t>
      </w:r>
      <w:r w:rsidRPr="00C9263F">
        <w:t>В случае ухудшения состояния здоровья или получении травмы – информировать об этом сопровождающих лиц;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6.4.</w:t>
      </w:r>
      <w:r w:rsidR="00F162E3" w:rsidRPr="00C9263F">
        <w:t xml:space="preserve"> </w:t>
      </w:r>
      <w:r w:rsidRPr="00C9263F">
        <w:t>В случае резкого торможения автобуса упираться ногами в пол кузова автобуса и держаться руками за поручень расположенного впереди сиденья;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6.5.</w:t>
      </w:r>
      <w:r w:rsidR="00F162E3" w:rsidRPr="00C9263F">
        <w:t xml:space="preserve"> </w:t>
      </w:r>
      <w:r w:rsidRPr="00C9263F">
        <w:t>Пристегнуться ремнем безопасности перед началом движения автобуса.</w:t>
      </w:r>
    </w:p>
    <w:p w:rsidR="000E0366" w:rsidRPr="00C9263F" w:rsidRDefault="000E0366" w:rsidP="0015786C">
      <w:pPr>
        <w:pStyle w:val="a5"/>
        <w:ind w:left="0" w:firstLine="709"/>
        <w:jc w:val="both"/>
        <w:rPr>
          <w:i/>
        </w:rPr>
      </w:pPr>
      <w:r w:rsidRPr="00C9263F">
        <w:rPr>
          <w:i/>
        </w:rPr>
        <w:t xml:space="preserve">Во время перевозки </w:t>
      </w:r>
      <w:proofErr w:type="gramStart"/>
      <w:r w:rsidRPr="00C9263F">
        <w:rPr>
          <w:i/>
        </w:rPr>
        <w:t>обучающимся</w:t>
      </w:r>
      <w:proofErr w:type="gramEnd"/>
      <w:r w:rsidRPr="00C9263F">
        <w:rPr>
          <w:i/>
        </w:rPr>
        <w:t xml:space="preserve"> запрещено: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6.6. Во время движения автобуса вставать с места, стоять, ходит по салону, высовываться из окон</w:t>
      </w:r>
      <w:r w:rsidR="00F162E3" w:rsidRPr="00C9263F">
        <w:t>,</w:t>
      </w:r>
      <w:r w:rsidRPr="00C9263F">
        <w:t xml:space="preserve"> высовывать из окон руки;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6.7. После выхода из автобуса выходить на проезжую часть дороги</w:t>
      </w:r>
      <w:r w:rsidR="00F162E3" w:rsidRPr="00C9263F">
        <w:t>,</w:t>
      </w:r>
      <w:r w:rsidRPr="00C9263F">
        <w:t xml:space="preserve"> перебегать дорогу</w:t>
      </w:r>
      <w:r w:rsidR="00F162E3" w:rsidRPr="00C9263F">
        <w:t>,</w:t>
      </w:r>
      <w:r w:rsidRPr="00C9263F">
        <w:t xml:space="preserve"> отдаляться от остальной группы </w:t>
      </w:r>
      <w:proofErr w:type="gramStart"/>
      <w:r w:rsidRPr="00C9263F">
        <w:t>обучающихся</w:t>
      </w:r>
      <w:proofErr w:type="gramEnd"/>
      <w:r w:rsidRPr="00C9263F">
        <w:t>;</w:t>
      </w:r>
    </w:p>
    <w:p w:rsidR="000E0366" w:rsidRPr="00C9263F" w:rsidRDefault="000E0366" w:rsidP="0015786C">
      <w:pPr>
        <w:pStyle w:val="a5"/>
        <w:ind w:left="0" w:firstLine="709"/>
        <w:jc w:val="both"/>
      </w:pPr>
      <w:r w:rsidRPr="00C9263F">
        <w:t>6.8.</w:t>
      </w:r>
      <w:r w:rsidR="00F162E3" w:rsidRPr="00C9263F">
        <w:t xml:space="preserve"> </w:t>
      </w:r>
      <w:r w:rsidRPr="00C9263F">
        <w:t>Принимать пищу</w:t>
      </w:r>
      <w:r w:rsidR="00F162E3" w:rsidRPr="00C9263F">
        <w:t>,</w:t>
      </w:r>
      <w:r w:rsidRPr="00C9263F">
        <w:t xml:space="preserve"> громко разговаривать, включать громко музыку (при желании прослушать музыку</w:t>
      </w:r>
      <w:r w:rsidR="00F162E3" w:rsidRPr="00C9263F">
        <w:t xml:space="preserve"> </w:t>
      </w:r>
      <w:r w:rsidRPr="00C9263F">
        <w:t>- пользоваться гарнитурой).</w:t>
      </w:r>
    </w:p>
    <w:p w:rsidR="000E0366" w:rsidRPr="00C9263F" w:rsidRDefault="000E0366" w:rsidP="00C533A5">
      <w:pPr>
        <w:pStyle w:val="a5"/>
        <w:ind w:left="0" w:firstLine="567"/>
        <w:jc w:val="both"/>
      </w:pPr>
    </w:p>
    <w:p w:rsidR="00A65499" w:rsidRDefault="00A65499" w:rsidP="00C533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b/>
        </w:rPr>
      </w:pPr>
      <w:r w:rsidRPr="00C9263F">
        <w:rPr>
          <w:b/>
        </w:rPr>
        <w:t xml:space="preserve">Требования к </w:t>
      </w:r>
      <w:r w:rsidR="000E0366" w:rsidRPr="00C9263F">
        <w:rPr>
          <w:b/>
        </w:rPr>
        <w:t>водител</w:t>
      </w:r>
      <w:r w:rsidRPr="00C9263F">
        <w:rPr>
          <w:b/>
        </w:rPr>
        <w:t>ю</w:t>
      </w:r>
    </w:p>
    <w:p w:rsidR="00C533A5" w:rsidRPr="00C9263F" w:rsidRDefault="00C533A5" w:rsidP="00C533A5">
      <w:pPr>
        <w:pStyle w:val="a5"/>
        <w:tabs>
          <w:tab w:val="left" w:pos="851"/>
        </w:tabs>
        <w:ind w:left="567"/>
        <w:rPr>
          <w:b/>
        </w:rPr>
      </w:pPr>
    </w:p>
    <w:p w:rsidR="00C9263F" w:rsidRPr="00C9263F" w:rsidRDefault="00A65499" w:rsidP="0015786C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C9263F">
        <w:rPr>
          <w:spacing w:val="2"/>
        </w:rPr>
        <w:t>При</w:t>
      </w:r>
      <w:proofErr w:type="gramEnd"/>
      <w:r w:rsidRPr="00C9263F">
        <w:rPr>
          <w:spacing w:val="2"/>
        </w:rPr>
        <w:t xml:space="preserve"> осуществляющими организованной перевозки группы детей, </w:t>
      </w:r>
      <w:r w:rsidRPr="007670DE">
        <w:rPr>
          <w:spacing w:val="2"/>
        </w:rPr>
        <w:t>допускаются водители</w:t>
      </w:r>
      <w:r w:rsidRPr="00C9263F">
        <w:rPr>
          <w:i/>
          <w:spacing w:val="2"/>
        </w:rPr>
        <w:t xml:space="preserve"> </w:t>
      </w:r>
      <w:r w:rsidRPr="00C9263F">
        <w:rPr>
          <w:spacing w:val="2"/>
        </w:rPr>
        <w:t xml:space="preserve">в соответствии с требованиями </w:t>
      </w:r>
      <w:r w:rsidR="005248D4">
        <w:rPr>
          <w:spacing w:val="2"/>
        </w:rPr>
        <w:t>Правил</w:t>
      </w:r>
      <w:r w:rsidR="00C9263F" w:rsidRPr="00C9263F">
        <w:rPr>
          <w:spacing w:val="2"/>
        </w:rPr>
        <w:t>:</w:t>
      </w:r>
    </w:p>
    <w:p w:rsidR="00C9263F" w:rsidRPr="00C9263F" w:rsidRDefault="00C9263F" w:rsidP="0015786C">
      <w:pPr>
        <w:pStyle w:val="s1"/>
        <w:spacing w:before="0" w:beforeAutospacing="0" w:after="0" w:afterAutospacing="0"/>
        <w:ind w:firstLine="709"/>
        <w:jc w:val="both"/>
      </w:pPr>
      <w:r w:rsidRPr="00C9263F">
        <w:rPr>
          <w:spacing w:val="2"/>
        </w:rPr>
        <w:t xml:space="preserve">а) </w:t>
      </w:r>
      <w:r w:rsidRPr="00C9263F">
        <w:t>имеющие на дату начала организованной перевозки группы детей стаж работы в качестве водителя транспортного средства категории «D» не менее одного года из последних 2 лет;</w:t>
      </w:r>
    </w:p>
    <w:p w:rsidR="00C9263F" w:rsidRPr="00C9263F" w:rsidRDefault="00C9263F" w:rsidP="0015786C">
      <w:pPr>
        <w:ind w:firstLine="709"/>
        <w:jc w:val="both"/>
      </w:pPr>
      <w:r w:rsidRPr="00C9263F"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</w:t>
      </w:r>
      <w:r w:rsidRPr="00C9263F">
        <w:lastRenderedPageBreak/>
        <w:t>транспортом, утвержденными Министерством транспорта Российской Федерации в соответствии с </w:t>
      </w:r>
      <w:hyperlink r:id="rId14" w:anchor="/document/10105643/entry/20022" w:history="1">
        <w:r w:rsidRPr="00C9263F">
          <w:rPr>
            <w:u w:val="single"/>
          </w:rPr>
          <w:t>абз. 2 п. 2 ст. 20</w:t>
        </w:r>
      </w:hyperlink>
      <w:r w:rsidRPr="00C9263F">
        <w:t> Федерального закона «О безопасности дорожного движения»;</w:t>
      </w:r>
    </w:p>
    <w:p w:rsidR="00A65499" w:rsidRPr="00C9263F" w:rsidRDefault="00C9263F" w:rsidP="0015786C">
      <w:pPr>
        <w:ind w:firstLine="709"/>
        <w:jc w:val="both"/>
      </w:pPr>
      <w:r w:rsidRPr="00C9263F"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  <w:rPr>
          <w:i/>
          <w:u w:val="single"/>
        </w:rPr>
      </w:pPr>
      <w:r w:rsidRPr="00C9263F">
        <w:rPr>
          <w:i/>
          <w:u w:val="single"/>
        </w:rPr>
        <w:t xml:space="preserve">7.1. Водитель обязан: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7.1.1. Перед началом перевозки пройти инструктаж о порядке перевозки группы детей, об оказании первой доврачебной помощи.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7.1.2. Предоставить автобус на предрейсовый технический осмотр.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7.1.3. Своевременно предоставить автобус для поездки ко времени, установленным графиком движения.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7.1.4. До начала поездки пройти предрейсовый медицинский осмотр, после ее окончания – послерейсовый медицинский осмотр.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7.1.5. Начинать движение автобуса только с закрытыми дверями и не открывать их до полной остановки.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7.1.6. Производить остановку автобуса только в местах, установленных маршрутом движения автобуса (графиком движения), за исключением экстренных случаев.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7.1.7. осуществлять стоянку на местах посадки/высадки детей с неработающим двигателем.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7.1.8. Отрывать/закрывать двери автобуса только после команды сопровождающего, за исключением экстренных случаев.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7.1.9. Не допускать к поездке пассажиров, не относящихся к категории обучающихся и не внесенных в список детей.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7.1.10. Проконтролировать, число перевозимых детей не должно превышать количество посадочных мест в автобусе.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7.1.11. Осуществлять посадку/высадку детей при включенной аварийной сигнализации только со стороны тротуара или обочины дороги.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7.1.12. При управлении автобусом особое внимание уделять плавности хода, не допускать резкого начала движения и торможения.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7.1.13. Строго соблюдать скоростной режим, скорость движения автобуса при перевозке детей не должна превышать 60 км/час.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7.1.14. Соблюдать скоростной режим при движении автобуса по мокрому асфальту, при ограниченной видимости скорость не должна превышать 20 км/час. Интервал движения выбирается самим водителем в зависимости от скорости движения, климатических условий, состояния транспорта.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7.1.15. Осуществить высадку детей и сопровождающих лиц перед заездом на АЗС для заправки автобуса топливом.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7.1.16. Прекратить движение в случаях: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- резкого ухудшения состояния здоровья;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- при ухудшении дорожных условий и метеоусловий, сопровождающихся безопасности движения;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- при возникновении технических неисправностей, угрожающих безопасности дорожного движения;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7.1.17. Иметь знания и навыки оказания первой доврачебной помощи пострадавшим в дорожно-транспортных происшествиях.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 xml:space="preserve">7.1.18. </w:t>
      </w:r>
      <w:proofErr w:type="gramStart"/>
      <w:r w:rsidRPr="00C9263F">
        <w:rPr>
          <w:shd w:val="clear" w:color="auto" w:fill="FFFFFF"/>
        </w:rPr>
        <w:t>В</w:t>
      </w:r>
      <w:r w:rsidRPr="00C9263F">
        <w:t xml:space="preserve">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Правил, либо выявления факта несоответствия водителя требованиям </w:t>
      </w:r>
      <w:hyperlink r:id="rId15" w:anchor="/document/74691848/entry/1017" w:history="1">
        <w:r w:rsidRPr="00C9263F">
          <w:rPr>
            <w:rStyle w:val="ac"/>
            <w:color w:val="auto"/>
          </w:rPr>
          <w:t>пункта 17</w:t>
        </w:r>
      </w:hyperlink>
      <w:r w:rsidRPr="00C9263F">
        <w:t xml:space="preserve"> Правил водитель доводит информацию о случившимся при помощи мобильного (спутникового) телефона организатору перевозки или </w:t>
      </w:r>
      <w:r w:rsidRPr="00C9263F">
        <w:lastRenderedPageBreak/>
        <w:t>фрахтовщику (при организованной перевозке группы детей</w:t>
      </w:r>
      <w:proofErr w:type="gramEnd"/>
      <w:r w:rsidRPr="00C9263F">
        <w:t xml:space="preserve"> по договору фрахтования), которые обязаны принять меры по замене автобуса и (или) водителя.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  <w:rPr>
          <w:i/>
          <w:u w:val="single"/>
        </w:rPr>
      </w:pPr>
      <w:r w:rsidRPr="00C9263F">
        <w:rPr>
          <w:i/>
          <w:u w:val="single"/>
        </w:rPr>
        <w:t xml:space="preserve">7.2. Водителю запрещается: 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7.2.1. При нахождении автобуса на месте посадки/высадки детей отлучаться от него, а при нахождении детей в салоне автобуса – выходить из кабины;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7.2.2. Отклоняться от согласованного маршрута движения автобуса.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7.2.3. Нарушать правила дорожного движения и скоростной режим.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7.2.4. Во время движения автобуса отвлекаться (разговаривать по телефону, принимать пищу, курить, включать музыку).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7.2.5. Перевозить груз, не относящийся к багажу обучающихся и сопровождающих лиц.</w:t>
      </w:r>
    </w:p>
    <w:p w:rsidR="00A65499" w:rsidRPr="00C9263F" w:rsidRDefault="00A65499" w:rsidP="0015786C">
      <w:pPr>
        <w:shd w:val="clear" w:color="auto" w:fill="FFFFFF"/>
        <w:ind w:firstLine="709"/>
        <w:jc w:val="both"/>
        <w:textAlignment w:val="baseline"/>
      </w:pPr>
      <w:r w:rsidRPr="00C9263F">
        <w:t>7.2.6. Перевозить легковоспламеняющиеся пиротехнические средства.</w:t>
      </w:r>
    </w:p>
    <w:p w:rsidR="00A65499" w:rsidRPr="00C9263F" w:rsidRDefault="00A65499" w:rsidP="00C533A5">
      <w:pPr>
        <w:shd w:val="clear" w:color="auto" w:fill="FFFFFF"/>
        <w:jc w:val="both"/>
        <w:textAlignment w:val="baseline"/>
      </w:pPr>
      <w:r w:rsidRPr="00C9263F">
        <w:t xml:space="preserve"> </w:t>
      </w:r>
    </w:p>
    <w:p w:rsidR="00A65499" w:rsidRPr="00C9263F" w:rsidRDefault="00A65499" w:rsidP="00C533A5">
      <w:pPr>
        <w:shd w:val="clear" w:color="auto" w:fill="FFFFFF"/>
        <w:jc w:val="both"/>
        <w:textAlignment w:val="baseline"/>
      </w:pPr>
      <w:r w:rsidRPr="00C9263F">
        <w:t xml:space="preserve"> </w:t>
      </w:r>
    </w:p>
    <w:p w:rsidR="00A65499" w:rsidRPr="00C9263F" w:rsidRDefault="00A65499" w:rsidP="00C533A5">
      <w:pPr>
        <w:shd w:val="clear" w:color="auto" w:fill="FFFFFF"/>
        <w:jc w:val="both"/>
        <w:textAlignment w:val="baseline"/>
      </w:pPr>
    </w:p>
    <w:p w:rsidR="00A65499" w:rsidRPr="00C9263F" w:rsidRDefault="00A65499" w:rsidP="00C533A5">
      <w:pPr>
        <w:shd w:val="clear" w:color="auto" w:fill="FFFFFF"/>
        <w:jc w:val="both"/>
        <w:textAlignment w:val="baseline"/>
        <w:rPr>
          <w:spacing w:val="2"/>
        </w:rPr>
      </w:pPr>
    </w:p>
    <w:p w:rsidR="00A65499" w:rsidRPr="00C9263F" w:rsidRDefault="00A65499" w:rsidP="00C533A5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A65499" w:rsidRPr="00C9263F" w:rsidRDefault="00A65499" w:rsidP="00C533A5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A65499" w:rsidRPr="00C9263F" w:rsidRDefault="00A65499" w:rsidP="00C533A5">
      <w:pPr>
        <w:jc w:val="right"/>
        <w:rPr>
          <w:shd w:val="clear" w:color="auto" w:fill="FFFFFF"/>
        </w:rPr>
      </w:pPr>
    </w:p>
    <w:p w:rsidR="000E0366" w:rsidRPr="00C9263F" w:rsidRDefault="007670DE" w:rsidP="00C533A5">
      <w:pPr>
        <w:shd w:val="clear" w:color="auto" w:fill="FFFFFF"/>
        <w:jc w:val="both"/>
      </w:pPr>
      <w:r>
        <w:t>Заместитель г</w:t>
      </w:r>
      <w:r w:rsidR="000E0366" w:rsidRPr="00C9263F">
        <w:t>лавы района -</w:t>
      </w:r>
    </w:p>
    <w:p w:rsidR="000E0366" w:rsidRPr="00C9263F" w:rsidRDefault="000E0366" w:rsidP="00C533A5">
      <w:pPr>
        <w:shd w:val="clear" w:color="auto" w:fill="FFFFFF"/>
      </w:pPr>
      <w:r w:rsidRPr="00C9263F">
        <w:t xml:space="preserve">Управляющий  Делами                                                </w:t>
      </w:r>
      <w:r w:rsidR="007670DE">
        <w:t xml:space="preserve">             </w:t>
      </w:r>
      <w:r w:rsidRPr="00C9263F">
        <w:t xml:space="preserve">                                            А.А.</w:t>
      </w:r>
      <w:r w:rsidR="00B40D48" w:rsidRPr="00C9263F">
        <w:t xml:space="preserve"> </w:t>
      </w:r>
      <w:r w:rsidRPr="00C9263F">
        <w:t>Костарев</w:t>
      </w:r>
    </w:p>
    <w:sectPr w:rsidR="000E0366" w:rsidRPr="00C9263F" w:rsidSect="00F162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2B" w:rsidRDefault="00607D2B" w:rsidP="00082E7A">
      <w:r>
        <w:separator/>
      </w:r>
    </w:p>
  </w:endnote>
  <w:endnote w:type="continuationSeparator" w:id="0">
    <w:p w:rsidR="00607D2B" w:rsidRDefault="00607D2B" w:rsidP="0008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2B" w:rsidRDefault="00607D2B" w:rsidP="00082E7A">
      <w:r>
        <w:separator/>
      </w:r>
    </w:p>
  </w:footnote>
  <w:footnote w:type="continuationSeparator" w:id="0">
    <w:p w:rsidR="00607D2B" w:rsidRDefault="00607D2B" w:rsidP="0008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072"/>
    <w:multiLevelType w:val="hybridMultilevel"/>
    <w:tmpl w:val="DB4449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E4C88"/>
    <w:multiLevelType w:val="hybridMultilevel"/>
    <w:tmpl w:val="766A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8454B"/>
    <w:multiLevelType w:val="hybridMultilevel"/>
    <w:tmpl w:val="355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91605"/>
    <w:multiLevelType w:val="multilevel"/>
    <w:tmpl w:val="EB12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1773C7"/>
    <w:multiLevelType w:val="multilevel"/>
    <w:tmpl w:val="637ACD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15A0C85"/>
    <w:multiLevelType w:val="hybridMultilevel"/>
    <w:tmpl w:val="9A02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861BC"/>
    <w:multiLevelType w:val="hybridMultilevel"/>
    <w:tmpl w:val="6560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3A1410"/>
    <w:multiLevelType w:val="hybridMultilevel"/>
    <w:tmpl w:val="BCBAC2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825E0"/>
    <w:multiLevelType w:val="multilevel"/>
    <w:tmpl w:val="ABBA7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trackedChange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A"/>
    <w:rsid w:val="00082E7A"/>
    <w:rsid w:val="00086CBB"/>
    <w:rsid w:val="00096F59"/>
    <w:rsid w:val="000E0366"/>
    <w:rsid w:val="0013351B"/>
    <w:rsid w:val="00157583"/>
    <w:rsid w:val="0015786C"/>
    <w:rsid w:val="00165380"/>
    <w:rsid w:val="00191EC2"/>
    <w:rsid w:val="001C499C"/>
    <w:rsid w:val="001E1D91"/>
    <w:rsid w:val="00210C39"/>
    <w:rsid w:val="002222B0"/>
    <w:rsid w:val="0023480F"/>
    <w:rsid w:val="00237E8E"/>
    <w:rsid w:val="0027523D"/>
    <w:rsid w:val="002A4E90"/>
    <w:rsid w:val="002B7EAA"/>
    <w:rsid w:val="0034274A"/>
    <w:rsid w:val="003D5662"/>
    <w:rsid w:val="004262E4"/>
    <w:rsid w:val="0043322A"/>
    <w:rsid w:val="004C173A"/>
    <w:rsid w:val="004D045C"/>
    <w:rsid w:val="004F1CDC"/>
    <w:rsid w:val="005223FC"/>
    <w:rsid w:val="005243A0"/>
    <w:rsid w:val="005248D4"/>
    <w:rsid w:val="005A5B80"/>
    <w:rsid w:val="005A7BD7"/>
    <w:rsid w:val="005B13D0"/>
    <w:rsid w:val="005B3DD0"/>
    <w:rsid w:val="005D0F80"/>
    <w:rsid w:val="005D769D"/>
    <w:rsid w:val="005E2B3A"/>
    <w:rsid w:val="005F25AD"/>
    <w:rsid w:val="00607D2B"/>
    <w:rsid w:val="0063470C"/>
    <w:rsid w:val="006676A0"/>
    <w:rsid w:val="00673AE8"/>
    <w:rsid w:val="006A3EB0"/>
    <w:rsid w:val="006E2D64"/>
    <w:rsid w:val="00703FAF"/>
    <w:rsid w:val="0073255E"/>
    <w:rsid w:val="007670DE"/>
    <w:rsid w:val="007C1326"/>
    <w:rsid w:val="007D5D09"/>
    <w:rsid w:val="00856F55"/>
    <w:rsid w:val="00883229"/>
    <w:rsid w:val="008D6940"/>
    <w:rsid w:val="0091526F"/>
    <w:rsid w:val="00927170"/>
    <w:rsid w:val="009403F4"/>
    <w:rsid w:val="00945A98"/>
    <w:rsid w:val="009477F3"/>
    <w:rsid w:val="00985145"/>
    <w:rsid w:val="009A2C67"/>
    <w:rsid w:val="009B0443"/>
    <w:rsid w:val="009D78D9"/>
    <w:rsid w:val="00A05070"/>
    <w:rsid w:val="00A3711E"/>
    <w:rsid w:val="00A47568"/>
    <w:rsid w:val="00A65499"/>
    <w:rsid w:val="00A76DC1"/>
    <w:rsid w:val="00AB2150"/>
    <w:rsid w:val="00AC3FFA"/>
    <w:rsid w:val="00AD15AD"/>
    <w:rsid w:val="00B221EC"/>
    <w:rsid w:val="00B33BDD"/>
    <w:rsid w:val="00B40D48"/>
    <w:rsid w:val="00B60AE7"/>
    <w:rsid w:val="00B9671E"/>
    <w:rsid w:val="00BA214B"/>
    <w:rsid w:val="00BB71FF"/>
    <w:rsid w:val="00C10E4D"/>
    <w:rsid w:val="00C15E00"/>
    <w:rsid w:val="00C533A5"/>
    <w:rsid w:val="00C81299"/>
    <w:rsid w:val="00C9263F"/>
    <w:rsid w:val="00CA3DBB"/>
    <w:rsid w:val="00D3401D"/>
    <w:rsid w:val="00D845F5"/>
    <w:rsid w:val="00D85B69"/>
    <w:rsid w:val="00DA6B50"/>
    <w:rsid w:val="00DF387A"/>
    <w:rsid w:val="00E25FF7"/>
    <w:rsid w:val="00E43544"/>
    <w:rsid w:val="00E531D3"/>
    <w:rsid w:val="00F162E3"/>
    <w:rsid w:val="00FA552A"/>
    <w:rsid w:val="00FC0B08"/>
    <w:rsid w:val="00FC47A1"/>
    <w:rsid w:val="00FD5A4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322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33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2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3322A"/>
    <w:pPr>
      <w:ind w:left="720"/>
      <w:contextualSpacing/>
    </w:pPr>
  </w:style>
  <w:style w:type="character" w:styleId="a6">
    <w:name w:val="Strong"/>
    <w:uiPriority w:val="99"/>
    <w:qFormat/>
    <w:rsid w:val="00FD5A4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5A4A"/>
    <w:rPr>
      <w:rFonts w:cs="Times New Roman"/>
    </w:rPr>
  </w:style>
  <w:style w:type="paragraph" w:styleId="a7">
    <w:name w:val="Normal (Web)"/>
    <w:basedOn w:val="a"/>
    <w:uiPriority w:val="99"/>
    <w:rsid w:val="003D566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82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82E7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082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82E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5B69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D85B69"/>
    <w:rPr>
      <w:color w:val="0000FF"/>
      <w:u w:val="single"/>
    </w:rPr>
  </w:style>
  <w:style w:type="character" w:customStyle="1" w:styleId="s10">
    <w:name w:val="s_10"/>
    <w:rsid w:val="00D8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322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33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2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3322A"/>
    <w:pPr>
      <w:ind w:left="720"/>
      <w:contextualSpacing/>
    </w:pPr>
  </w:style>
  <w:style w:type="character" w:styleId="a6">
    <w:name w:val="Strong"/>
    <w:uiPriority w:val="99"/>
    <w:qFormat/>
    <w:rsid w:val="00FD5A4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5A4A"/>
    <w:rPr>
      <w:rFonts w:cs="Times New Roman"/>
    </w:rPr>
  </w:style>
  <w:style w:type="paragraph" w:styleId="a7">
    <w:name w:val="Normal (Web)"/>
    <w:basedOn w:val="a"/>
    <w:uiPriority w:val="99"/>
    <w:rsid w:val="003D566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82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82E7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082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82E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5B69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D85B69"/>
    <w:rPr>
      <w:color w:val="0000FF"/>
      <w:u w:val="single"/>
    </w:rPr>
  </w:style>
  <w:style w:type="character" w:customStyle="1" w:styleId="s10">
    <w:name w:val="s_10"/>
    <w:rsid w:val="00D8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0476/dda3cee5868d1739eb34ccd9e8a98085fa2c76e2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А.В. Мозговой</cp:lastModifiedBy>
  <cp:revision>3</cp:revision>
  <cp:lastPrinted>2021-07-30T09:09:00Z</cp:lastPrinted>
  <dcterms:created xsi:type="dcterms:W3CDTF">2021-08-02T05:50:00Z</dcterms:created>
  <dcterms:modified xsi:type="dcterms:W3CDTF">2021-09-24T02:16:00Z</dcterms:modified>
</cp:coreProperties>
</file>